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5F" w:rsidRPr="0001303C" w:rsidRDefault="000D2D5F" w:rsidP="00CE3BF1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Заявка на участие в семинаре</w:t>
      </w:r>
    </w:p>
    <w:p w:rsidR="00D14EF9" w:rsidRPr="00D14EF9" w:rsidRDefault="00D14EF9" w:rsidP="00D14EF9">
      <w:pPr>
        <w:spacing w:line="256" w:lineRule="auto"/>
        <w:ind w:left="67"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4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7 - 8 июня 2018 г.</w:t>
      </w:r>
    </w:p>
    <w:p w:rsidR="00FE3496" w:rsidRPr="001361EA" w:rsidRDefault="001361EA" w:rsidP="001361EA">
      <w:pPr>
        <w:spacing w:line="240" w:lineRule="auto"/>
        <w:ind w:left="6" w:hanging="6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  <w:u w:val="single"/>
          <w:lang w:eastAsia="ru-RU"/>
        </w:rPr>
      </w:pPr>
      <w:r w:rsidRPr="001361EA">
        <w:rPr>
          <w:rFonts w:ascii="Times New Roman" w:hAnsi="Times New Roman" w:cs="Times New Roman"/>
          <w:b/>
          <w:sz w:val="24"/>
          <w:szCs w:val="24"/>
        </w:rPr>
        <w:t>Ценообразование. Закупки. Ответственность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61EA">
        <w:rPr>
          <w:rFonts w:ascii="Times New Roman" w:hAnsi="Times New Roman" w:cs="Times New Roman"/>
          <w:sz w:val="24"/>
          <w:szCs w:val="24"/>
        </w:rPr>
        <w:t>Условия и порядок применения различных видов цен. Порядок перевода цен в фиксированные. Обзор нового законодательства, знакомство с нормативными документами в сфере ГОЗ. Порядок подготовки обосновывающих документов в составе предложения о цене продукции. Обзор проекта порядка определения состава затрат. Проведение закупок для целей ГОЗ: практические вопросы, особенности договорной работы, правоприменительная практика, контроль. Ответственность за нарушение законодательства в сфере ГОЗ.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"/>
        <w:gridCol w:w="1449"/>
        <w:gridCol w:w="61"/>
        <w:gridCol w:w="2002"/>
        <w:gridCol w:w="195"/>
        <w:gridCol w:w="1358"/>
        <w:gridCol w:w="499"/>
        <w:gridCol w:w="341"/>
        <w:gridCol w:w="2198"/>
      </w:tblGrid>
      <w:tr w:rsidR="000D2D5F" w:rsidRPr="00B65FDE" w:rsidTr="0032160F">
        <w:trPr>
          <w:trHeight w:val="517"/>
        </w:trPr>
        <w:tc>
          <w:tcPr>
            <w:tcW w:w="5000" w:type="pct"/>
            <w:gridSpan w:val="10"/>
            <w:shd w:val="pct10" w:color="auto" w:fill="auto"/>
            <w:noWrap/>
            <w:vAlign w:val="center"/>
          </w:tcPr>
          <w:p w:rsidR="00991511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1.ОРГАНИЗАТОР: 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Общество с ограниченной ответственностью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  <w:p w:rsidR="000D2D5F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ООО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0D2D5F" w:rsidRPr="00B65FDE" w:rsidTr="00D37F16">
        <w:trPr>
          <w:trHeight w:val="583"/>
        </w:trPr>
        <w:tc>
          <w:tcPr>
            <w:tcW w:w="3845" w:type="pct"/>
            <w:gridSpan w:val="8"/>
            <w:shd w:val="clear" w:color="auto" w:fill="auto"/>
            <w:noWrap/>
            <w:vAlign w:val="center"/>
          </w:tcPr>
          <w:p w:rsidR="000D2D5F" w:rsidRPr="00B65FDE" w:rsidRDefault="000D2D5F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Адрес: </w:t>
            </w:r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107140, г. Москва, ул. Верхняя Красносельская, д.10, корп. 7А</w:t>
            </w:r>
          </w:p>
        </w:tc>
        <w:tc>
          <w:tcPr>
            <w:tcW w:w="1155" w:type="pct"/>
            <w:gridSpan w:val="2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ИНН/КПП</w:t>
            </w:r>
          </w:p>
          <w:p w:rsidR="000D2D5F" w:rsidRPr="00B65FDE" w:rsidRDefault="00B03E3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7708788007 / 7721</w:t>
            </w:r>
            <w:r w:rsidR="003D07F7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01001</w:t>
            </w:r>
          </w:p>
        </w:tc>
      </w:tr>
      <w:tr w:rsidR="000D2D5F" w:rsidRPr="00B65FDE" w:rsidTr="0032160F">
        <w:trPr>
          <w:trHeight w:val="56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7F7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40702810600490000709 в АО «ОТП Банк»</w:t>
            </w:r>
            <w:r w:rsidR="00AF4FFF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города Москвы,</w:t>
            </w: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к/с 30101810000000000311</w:t>
            </w:r>
          </w:p>
          <w:p w:rsidR="000D2D5F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 044525311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2. МЕСТО ПРОВЕДЕНИЯ:  Конференц-Центр ФГУП «ЦНИИ «Центр»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                                Адрес: г. Москва, ул. Садовая-Кудринская, д.11, строение 1   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3. НАИМЕНОВАНИЕ ОРГАНИЗАЦИИ:</w:t>
            </w:r>
          </w:p>
        </w:tc>
      </w:tr>
      <w:tr w:rsidR="000D2D5F" w:rsidRPr="00B65FDE" w:rsidTr="0032160F">
        <w:trPr>
          <w:trHeight w:val="645"/>
        </w:trPr>
        <w:tc>
          <w:tcPr>
            <w:tcW w:w="5000" w:type="pct"/>
            <w:gridSpan w:val="10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Почтовый адрес:</w:t>
            </w:r>
          </w:p>
        </w:tc>
      </w:tr>
      <w:tr w:rsidR="000D2D5F" w:rsidRPr="00B65FDE" w:rsidTr="00D37F16">
        <w:trPr>
          <w:trHeight w:val="711"/>
        </w:trPr>
        <w:tc>
          <w:tcPr>
            <w:tcW w:w="3618" w:type="pct"/>
            <w:gridSpan w:val="7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Юридический адрес: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382" w:type="pct"/>
            <w:gridSpan w:val="3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ИНН/КПП      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91511" w:rsidRPr="00B65FDE" w:rsidTr="00D37F16">
        <w:trPr>
          <w:trHeight w:val="551"/>
        </w:trPr>
        <w:tc>
          <w:tcPr>
            <w:tcW w:w="197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№ </w:t>
            </w:r>
          </w:p>
        </w:tc>
        <w:tc>
          <w:tcPr>
            <w:tcW w:w="1645" w:type="pct"/>
            <w:gridSpan w:val="4"/>
            <w:shd w:val="clear" w:color="auto" w:fill="auto"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К/С № </w:t>
            </w:r>
          </w:p>
        </w:tc>
        <w:tc>
          <w:tcPr>
            <w:tcW w:w="138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 </w:t>
            </w:r>
          </w:p>
        </w:tc>
      </w:tr>
      <w:tr w:rsidR="000D2D5F" w:rsidRPr="00B65FDE" w:rsidTr="0032160F">
        <w:trPr>
          <w:trHeight w:val="545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991511" w:rsidRPr="00B65FDE" w:rsidTr="00D37F16">
        <w:trPr>
          <w:trHeight w:val="545"/>
        </w:trPr>
        <w:tc>
          <w:tcPr>
            <w:tcW w:w="2911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 руководителя, подписывающего договор (основание):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89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 руководителя:</w:t>
            </w:r>
          </w:p>
        </w:tc>
      </w:tr>
      <w:tr w:rsidR="00991511" w:rsidRPr="00B65FDE" w:rsidTr="00D37F16">
        <w:trPr>
          <w:trHeight w:val="455"/>
        </w:trPr>
        <w:tc>
          <w:tcPr>
            <w:tcW w:w="1313" w:type="pct"/>
            <w:gridSpan w:val="2"/>
            <w:vMerge w:val="restart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Участник семинара: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31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08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991511" w:rsidRPr="00B65FDE" w:rsidTr="00D37F16">
        <w:trPr>
          <w:trHeight w:val="415"/>
        </w:trPr>
        <w:tc>
          <w:tcPr>
            <w:tcW w:w="1313" w:type="pct"/>
            <w:gridSpan w:val="2"/>
            <w:vMerge w:val="restart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Контактное лицо</w:t>
            </w: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07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13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0D2D5F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0D2D5F" w:rsidRPr="00B65FDE" w:rsidRDefault="000D2D5F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 СТОИМОСТЬ УЧАСТИЯ</w:t>
            </w:r>
            <w:r w:rsidR="001A4283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</w:t>
            </w:r>
            <w:r w:rsidR="00B86DC4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="005E03CD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</w:t>
            </w:r>
            <w:r w:rsidR="00B66672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3</w:t>
            </w:r>
            <w:r w:rsid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9</w:t>
            </w:r>
            <w:r w:rsidR="003712FB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 </w:t>
            </w:r>
            <w:r w:rsid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9</w:t>
            </w:r>
            <w:r w:rsidR="00B66672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0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0</w:t>
            </w:r>
            <w:r w:rsidR="00310EF0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ру</w:t>
            </w:r>
            <w:r w:rsidR="006C24C8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б.</w:t>
            </w:r>
          </w:p>
          <w:p w:rsidR="001A4283" w:rsidRPr="00B65FDE" w:rsidRDefault="001A4283" w:rsidP="001A42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(Согласно п.2 ст.346.11 НК РФ НДС не облагается)</w:t>
            </w:r>
          </w:p>
        </w:tc>
      </w:tr>
      <w:tr w:rsidR="00D37F16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D37F16" w:rsidRPr="00B65FDE" w:rsidRDefault="00D37F16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4.1 Участие в  семинаре с учетом скидок на участие на второго и последующих участников от одного предприятия: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 участник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2-й участник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3-й участник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4-й участник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Скидка на участие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-10%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-20%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-25%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стоимость, руб</w:t>
            </w:r>
            <w:r w:rsidR="00D57B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39 900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75 810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107 730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137 655</w:t>
            </w:r>
          </w:p>
        </w:tc>
      </w:tr>
    </w:tbl>
    <w:p w:rsidR="00A91CA8" w:rsidRDefault="00A91CA8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3057"/>
        <w:gridCol w:w="3600"/>
      </w:tblGrid>
      <w:tr w:rsidR="00A91CA8" w:rsidTr="004E2BD3">
        <w:trPr>
          <w:trHeight w:val="2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Формат обучения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Итого, руб.</w:t>
            </w:r>
          </w:p>
        </w:tc>
      </w:tr>
      <w:tr w:rsidR="00A91CA8" w:rsidRPr="00035EE1" w:rsidTr="004E2BD3">
        <w:trPr>
          <w:trHeight w:val="2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Очный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35EE1" w:rsidRPr="00757B88" w:rsidRDefault="00035EE1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D2D5F" w:rsidRPr="00F47926" w:rsidTr="0032160F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М.П.                                        ПОДПИСЬ  уполномоченного лица____________________</w:t>
            </w:r>
          </w:p>
        </w:tc>
      </w:tr>
    </w:tbl>
    <w:p w:rsidR="004E2BD3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</w:p>
    <w:p w:rsidR="008A221D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Заполненный и подписанный экземпляр заявки просьба направлять в </w:t>
      </w:r>
      <w:r w:rsidR="00C7168B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ООО «</w:t>
      </w:r>
      <w:r w:rsidR="003D07F7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КП Консалтинг</w:t>
      </w:r>
      <w:r w:rsidR="00991511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» </w:t>
      </w:r>
    </w:p>
    <w:p w:rsidR="000D2D5F" w:rsidRDefault="005C03B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на адрес электронной почты</w:t>
      </w:r>
      <w:r w:rsidR="00C7168B" w:rsidRPr="00B65FDE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u w:val="single" w:color="A6A6A6"/>
          <w:lang w:eastAsia="ru-RU"/>
        </w:rPr>
        <w:t xml:space="preserve">: </w:t>
      </w:r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val="en-US" w:eastAsia="ru-RU"/>
        </w:rPr>
        <w:t>mail</w:t>
      </w:r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@</w:t>
      </w:r>
      <w:proofErr w:type="spellStart"/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krikunov</w:t>
      </w:r>
      <w:proofErr w:type="spellEnd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.</w:t>
      </w:r>
      <w:proofErr w:type="spellStart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ru</w:t>
      </w:r>
      <w:proofErr w:type="spellEnd"/>
      <w:r w:rsidR="000D2D5F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  <w:t xml:space="preserve"> </w:t>
      </w:r>
    </w:p>
    <w:p w:rsidR="004E2BD3" w:rsidRPr="00B65FDE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</w:p>
    <w:p w:rsidR="000D2D5F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Подробн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ая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информаци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я</w:t>
      </w:r>
      <w:r w:rsidR="00AF4FF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по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тел. 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8 (499)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264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-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7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7-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9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2,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8 (9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26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)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333</w:t>
      </w:r>
      <w:r w:rsidR="008C6F14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-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95</w:t>
      </w:r>
      <w:r w:rsidR="008C6F14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-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15</w:t>
      </w:r>
    </w:p>
    <w:p w:rsidR="003D07F7" w:rsidRPr="00452D6B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Контактн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ые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лиц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</w:t>
      </w:r>
      <w:r w:rsidR="005C03B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: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Громыко Татьяна Юрьевна</w:t>
      </w:r>
      <w:r w:rsidR="0073583C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proofErr w:type="spellStart"/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Броновицкая</w:t>
      </w:r>
      <w:proofErr w:type="spellEnd"/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Ирина Александровна</w:t>
      </w:r>
    </w:p>
    <w:p w:rsidR="00452D6B" w:rsidRPr="00452D6B" w:rsidRDefault="00D57BFA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hyperlink r:id="rId5" w:history="1">
        <w:r w:rsidR="00452D6B" w:rsidRPr="00963663">
          <w:rPr>
            <w:rStyle w:val="a5"/>
            <w:rFonts w:ascii="Times New Roman" w:eastAsia="Times New Roman" w:hAnsi="Times New Roman" w:cs="Times New Roman"/>
            <w:b/>
            <w:sz w:val="20"/>
            <w:lang w:val="en-US" w:eastAsia="ru-RU"/>
          </w:rPr>
          <w:t>www.krikunov.ru</w:t>
        </w:r>
      </w:hyperlink>
    </w:p>
    <w:sectPr w:rsidR="00452D6B" w:rsidRPr="00452D6B" w:rsidSect="0073583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F"/>
    <w:rsid w:val="00001EFD"/>
    <w:rsid w:val="0001303C"/>
    <w:rsid w:val="00033016"/>
    <w:rsid w:val="00035EE1"/>
    <w:rsid w:val="00086E13"/>
    <w:rsid w:val="000A5492"/>
    <w:rsid w:val="000D2D5F"/>
    <w:rsid w:val="00104030"/>
    <w:rsid w:val="0012763A"/>
    <w:rsid w:val="00132C9E"/>
    <w:rsid w:val="001361EA"/>
    <w:rsid w:val="001954E1"/>
    <w:rsid w:val="001A4283"/>
    <w:rsid w:val="001D48D4"/>
    <w:rsid w:val="00205CBA"/>
    <w:rsid w:val="00210071"/>
    <w:rsid w:val="002209BF"/>
    <w:rsid w:val="00224EC1"/>
    <w:rsid w:val="00224F7D"/>
    <w:rsid w:val="002405FB"/>
    <w:rsid w:val="0029143A"/>
    <w:rsid w:val="002B5469"/>
    <w:rsid w:val="002D3083"/>
    <w:rsid w:val="002F3A18"/>
    <w:rsid w:val="00310EF0"/>
    <w:rsid w:val="0032160F"/>
    <w:rsid w:val="00350D6C"/>
    <w:rsid w:val="003712FB"/>
    <w:rsid w:val="003D07F7"/>
    <w:rsid w:val="004139BC"/>
    <w:rsid w:val="00452D6B"/>
    <w:rsid w:val="004C1A51"/>
    <w:rsid w:val="004C63C1"/>
    <w:rsid w:val="004D37BB"/>
    <w:rsid w:val="004E2BD3"/>
    <w:rsid w:val="00551B4F"/>
    <w:rsid w:val="00554584"/>
    <w:rsid w:val="005939D5"/>
    <w:rsid w:val="005C03BF"/>
    <w:rsid w:val="005E03CD"/>
    <w:rsid w:val="00604B49"/>
    <w:rsid w:val="006A1D01"/>
    <w:rsid w:val="006C24C8"/>
    <w:rsid w:val="0073583C"/>
    <w:rsid w:val="00744EDB"/>
    <w:rsid w:val="00757B88"/>
    <w:rsid w:val="007C652A"/>
    <w:rsid w:val="007F10D0"/>
    <w:rsid w:val="00822460"/>
    <w:rsid w:val="008A221D"/>
    <w:rsid w:val="008C6F14"/>
    <w:rsid w:val="00926535"/>
    <w:rsid w:val="00971468"/>
    <w:rsid w:val="009722F7"/>
    <w:rsid w:val="00991511"/>
    <w:rsid w:val="00992DE0"/>
    <w:rsid w:val="009B51BF"/>
    <w:rsid w:val="009C573D"/>
    <w:rsid w:val="009E06B8"/>
    <w:rsid w:val="009F5415"/>
    <w:rsid w:val="00A15FF8"/>
    <w:rsid w:val="00A33825"/>
    <w:rsid w:val="00A91CA8"/>
    <w:rsid w:val="00AB5201"/>
    <w:rsid w:val="00AC2EF3"/>
    <w:rsid w:val="00AF4FFF"/>
    <w:rsid w:val="00B03E3F"/>
    <w:rsid w:val="00B65FDE"/>
    <w:rsid w:val="00B66672"/>
    <w:rsid w:val="00B73FEC"/>
    <w:rsid w:val="00B86426"/>
    <w:rsid w:val="00B86DC4"/>
    <w:rsid w:val="00BA50AB"/>
    <w:rsid w:val="00BB281D"/>
    <w:rsid w:val="00C36F3E"/>
    <w:rsid w:val="00C61AD9"/>
    <w:rsid w:val="00C7168B"/>
    <w:rsid w:val="00C82F90"/>
    <w:rsid w:val="00C95014"/>
    <w:rsid w:val="00CE3BF1"/>
    <w:rsid w:val="00D14EF9"/>
    <w:rsid w:val="00D37F16"/>
    <w:rsid w:val="00D43080"/>
    <w:rsid w:val="00D57BFA"/>
    <w:rsid w:val="00D869AE"/>
    <w:rsid w:val="00DB228D"/>
    <w:rsid w:val="00DB41CA"/>
    <w:rsid w:val="00DE12AE"/>
    <w:rsid w:val="00DF1BFE"/>
    <w:rsid w:val="00E03D8D"/>
    <w:rsid w:val="00E7180F"/>
    <w:rsid w:val="00E8127A"/>
    <w:rsid w:val="00E96F0C"/>
    <w:rsid w:val="00EA3FDD"/>
    <w:rsid w:val="00EC06DA"/>
    <w:rsid w:val="00EF7BBF"/>
    <w:rsid w:val="00F30C76"/>
    <w:rsid w:val="00F651CC"/>
    <w:rsid w:val="00F84755"/>
    <w:rsid w:val="00F9369A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ku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319-4</dc:creator>
  <cp:lastModifiedBy>Kosarev</cp:lastModifiedBy>
  <cp:revision>3</cp:revision>
  <cp:lastPrinted>2018-01-11T08:17:00Z</cp:lastPrinted>
  <dcterms:created xsi:type="dcterms:W3CDTF">2018-05-07T16:24:00Z</dcterms:created>
  <dcterms:modified xsi:type="dcterms:W3CDTF">2018-05-07T16:24:00Z</dcterms:modified>
</cp:coreProperties>
</file>