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E51F99" w:rsidRDefault="006B4F26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форуме</w:t>
      </w:r>
      <w:bookmarkStart w:id="0" w:name="_GoBack"/>
      <w:bookmarkEnd w:id="0"/>
    </w:p>
    <w:p w:rsidR="00D14EF9" w:rsidRPr="00E51F99" w:rsidRDefault="004759E0" w:rsidP="00D14EF9">
      <w:pPr>
        <w:spacing w:line="256" w:lineRule="auto"/>
        <w:ind w:left="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22-23 ноября</w:t>
      </w:r>
      <w:r w:rsidR="00D14EF9" w:rsidRPr="00E51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г.</w:t>
      </w:r>
    </w:p>
    <w:p w:rsidR="004759E0" w:rsidRPr="004759E0" w:rsidRDefault="004759E0" w:rsidP="00E51F99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759E0">
        <w:rPr>
          <w:rFonts w:ascii="Times New Roman" w:hAnsi="Times New Roman" w:cs="Times New Roman"/>
          <w:b/>
          <w:bCs/>
          <w:sz w:val="40"/>
          <w:szCs w:val="40"/>
        </w:rPr>
        <w:t xml:space="preserve">1465 </w:t>
      </w:r>
    </w:p>
    <w:p w:rsidR="00E51F99" w:rsidRDefault="004759E0" w:rsidP="00E51F99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СЛОЖИВШАЯСЯ ПРАКТИКА, ПРОБЛЕМЫ И ПРОТИВОРЕЧИЯ</w:t>
      </w:r>
      <w:r w:rsidR="00E51F99" w:rsidRPr="00E51F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51F99" w:rsidRPr="00E51F99" w:rsidRDefault="00E51F99" w:rsidP="00E51F99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"/>
        <w:gridCol w:w="1449"/>
        <w:gridCol w:w="61"/>
        <w:gridCol w:w="2002"/>
        <w:gridCol w:w="195"/>
        <w:gridCol w:w="1358"/>
        <w:gridCol w:w="499"/>
        <w:gridCol w:w="341"/>
        <w:gridCol w:w="2198"/>
      </w:tblGrid>
      <w:tr w:rsidR="000D2D5F" w:rsidRPr="00B65FDE" w:rsidTr="0032160F">
        <w:trPr>
          <w:trHeight w:val="517"/>
        </w:trPr>
        <w:tc>
          <w:tcPr>
            <w:tcW w:w="5000" w:type="pct"/>
            <w:gridSpan w:val="10"/>
            <w:shd w:val="pct10" w:color="auto" w:fill="auto"/>
            <w:noWrap/>
            <w:vAlign w:val="center"/>
          </w:tcPr>
          <w:p w:rsidR="00991511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1.ОРГАНИЗАТОР: 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Общество с ограниченной ответственностью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0D2D5F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ООО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0D2D5F" w:rsidRPr="00B65FDE" w:rsidTr="00D37F16">
        <w:trPr>
          <w:trHeight w:val="583"/>
        </w:trPr>
        <w:tc>
          <w:tcPr>
            <w:tcW w:w="3845" w:type="pct"/>
            <w:gridSpan w:val="8"/>
            <w:shd w:val="clear" w:color="auto" w:fill="auto"/>
            <w:noWrap/>
            <w:vAlign w:val="center"/>
          </w:tcPr>
          <w:p w:rsidR="000D2D5F" w:rsidRPr="00B65FDE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</w:t>
            </w:r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107140, г. Москва, ул. Верхняя Красносельская, д.10, корп. 7А</w:t>
            </w:r>
          </w:p>
        </w:tc>
        <w:tc>
          <w:tcPr>
            <w:tcW w:w="1155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ИНН/КПП</w:t>
            </w:r>
          </w:p>
          <w:p w:rsidR="000D2D5F" w:rsidRPr="00B65FDE" w:rsidRDefault="00B03E3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7708788007 / 7721</w:t>
            </w:r>
            <w:r w:rsidR="003D07F7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01001</w:t>
            </w:r>
          </w:p>
        </w:tc>
      </w:tr>
      <w:tr w:rsidR="000D2D5F" w:rsidRPr="00B65FDE" w:rsidTr="0032160F">
        <w:trPr>
          <w:trHeight w:val="56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40702810600490000709 в АО «ОТП Банк»</w:t>
            </w:r>
            <w:r w:rsidR="00AF4FFF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города Москвы,</w:t>
            </w: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к/с 30101810000000000311</w:t>
            </w:r>
          </w:p>
          <w:p w:rsidR="000D2D5F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 044525311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2. МЕСТО ПРОВЕДЕНИЯ:  Конференц-Центр ФГУП «ЦНИИ «Центр»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                 Адрес: г. Москва, ул. Садовая-Кудринская, д.11, строение 1   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 НАИМЕНОВАНИЕ ОРГАНИЗАЦИИ:</w:t>
            </w:r>
          </w:p>
        </w:tc>
      </w:tr>
      <w:tr w:rsidR="000D2D5F" w:rsidRPr="00B65FDE" w:rsidTr="0032160F">
        <w:trPr>
          <w:trHeight w:val="645"/>
        </w:trPr>
        <w:tc>
          <w:tcPr>
            <w:tcW w:w="5000" w:type="pct"/>
            <w:gridSpan w:val="10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</w:tr>
      <w:tr w:rsidR="000D2D5F" w:rsidRPr="00B65FDE" w:rsidTr="00D37F16">
        <w:trPr>
          <w:trHeight w:val="711"/>
        </w:trPr>
        <w:tc>
          <w:tcPr>
            <w:tcW w:w="3618" w:type="pct"/>
            <w:gridSpan w:val="7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Юридический адрес: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382" w:type="pct"/>
            <w:gridSpan w:val="3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ИНН/КПП      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91511" w:rsidRPr="00B65FDE" w:rsidTr="00D37F16">
        <w:trPr>
          <w:trHeight w:val="551"/>
        </w:trPr>
        <w:tc>
          <w:tcPr>
            <w:tcW w:w="197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№ </w:t>
            </w:r>
          </w:p>
        </w:tc>
        <w:tc>
          <w:tcPr>
            <w:tcW w:w="1645" w:type="pct"/>
            <w:gridSpan w:val="4"/>
            <w:shd w:val="clear" w:color="auto" w:fill="auto"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К/С № </w:t>
            </w:r>
          </w:p>
        </w:tc>
        <w:tc>
          <w:tcPr>
            <w:tcW w:w="138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 </w:t>
            </w:r>
          </w:p>
        </w:tc>
      </w:tr>
      <w:tr w:rsidR="000D2D5F" w:rsidRPr="00B65FDE" w:rsidTr="0032160F">
        <w:trPr>
          <w:trHeight w:val="545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B65FDE" w:rsidTr="00D37F16">
        <w:trPr>
          <w:trHeight w:val="545"/>
        </w:trPr>
        <w:tc>
          <w:tcPr>
            <w:tcW w:w="2911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 руководителя, подписывающего договор (основание):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9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 руководителя:</w:t>
            </w:r>
          </w:p>
        </w:tc>
      </w:tr>
      <w:tr w:rsidR="00991511" w:rsidRPr="00B65FDE" w:rsidTr="00D37F16">
        <w:trPr>
          <w:trHeight w:val="455"/>
        </w:trPr>
        <w:tc>
          <w:tcPr>
            <w:tcW w:w="1313" w:type="pct"/>
            <w:gridSpan w:val="2"/>
            <w:vMerge w:val="restar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 семинара: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31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08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991511" w:rsidRPr="00B65FDE" w:rsidTr="00D37F16">
        <w:trPr>
          <w:trHeight w:val="415"/>
        </w:trPr>
        <w:tc>
          <w:tcPr>
            <w:tcW w:w="1313" w:type="pct"/>
            <w:gridSpan w:val="2"/>
            <w:vMerge w:val="restart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 лицо</w:t>
            </w: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07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13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0D2D5F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0D2D5F" w:rsidRPr="00B65FDE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 СТОИМОСТЬ УЧАСТИЯ</w:t>
            </w:r>
            <w:r w:rsidR="001A4283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</w:t>
            </w:r>
            <w:r w:rsidR="00B86DC4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="005E03CD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</w:t>
            </w:r>
            <w:r w:rsidR="00B66672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3</w:t>
            </w:r>
            <w:r w:rsid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9</w:t>
            </w:r>
            <w:r w:rsidR="003712FB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 </w:t>
            </w:r>
            <w:r w:rsid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9</w:t>
            </w:r>
            <w:r w:rsidR="00B66672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0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0</w:t>
            </w:r>
            <w:r w:rsidR="00310EF0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ру</w:t>
            </w:r>
            <w:r w:rsidR="006C24C8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б.</w:t>
            </w:r>
          </w:p>
          <w:p w:rsidR="001A4283" w:rsidRPr="00B65FDE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(Согласно п.2 ст.346.11 НК РФ НДС не облагается)</w:t>
            </w:r>
          </w:p>
        </w:tc>
      </w:tr>
      <w:tr w:rsidR="00D37F16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D37F16" w:rsidRPr="00B65FDE" w:rsidRDefault="00D37F16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4.1 Участие в  семинаре с учетом скидок на участие на второго и последующих участников от одного предприятия: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2-й участник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3-й участник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4-й участник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Скидка на участие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-10%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-20%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-25%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стоимость, руб</w:t>
            </w:r>
            <w:r w:rsidR="00D57B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39 900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75 810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107 730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137 655</w:t>
            </w:r>
          </w:p>
        </w:tc>
      </w:tr>
    </w:tbl>
    <w:p w:rsidR="00A91CA8" w:rsidRDefault="00A91CA8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3057"/>
        <w:gridCol w:w="3600"/>
      </w:tblGrid>
      <w:tr w:rsidR="00A91CA8" w:rsidTr="004E2BD3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4E2BD3">
        <w:trPr>
          <w:trHeight w:val="2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4E2BD3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</w:p>
    <w:p w:rsidR="008A221D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ООО «</w:t>
      </w:r>
      <w:r w:rsidR="003D07F7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КП Консалтинг</w:t>
      </w:r>
      <w:r w:rsidR="00991511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» </w:t>
      </w:r>
    </w:p>
    <w:p w:rsidR="000D2D5F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на адрес электронной почты</w:t>
      </w:r>
      <w:r w:rsidR="00C7168B" w:rsidRPr="00B65FDE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u w:val="single" w:color="A6A6A6"/>
          <w:lang w:eastAsia="ru-RU"/>
        </w:rPr>
        <w:t xml:space="preserve">: </w:t>
      </w:r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val="en-US" w:eastAsia="ru-RU"/>
        </w:rPr>
        <w:t>mail</w:t>
      </w:r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@</w:t>
      </w:r>
      <w:proofErr w:type="spellStart"/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krikunov</w:t>
      </w:r>
      <w:proofErr w:type="spellEnd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.</w:t>
      </w:r>
      <w:proofErr w:type="spellStart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ru</w:t>
      </w:r>
      <w:proofErr w:type="spellEnd"/>
      <w:r w:rsidR="000D2D5F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  <w:t xml:space="preserve"> </w:t>
      </w:r>
    </w:p>
    <w:p w:rsidR="004E2BD3" w:rsidRPr="00B65FDE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</w:p>
    <w:p w:rsidR="000D2D5F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Подробн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ая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информаци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я</w:t>
      </w:r>
      <w:r w:rsidR="00AF4FF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по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тел. 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 xml:space="preserve">8 (499) 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264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7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7-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9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DF1BF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8 (</w:t>
      </w:r>
      <w:r w:rsidR="00F5788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903) 152-30-94</w:t>
      </w:r>
    </w:p>
    <w:p w:rsidR="003D07F7" w:rsidRPr="00452D6B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Контактн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ые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лиц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</w:t>
      </w:r>
      <w:r w:rsidR="005C03B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: </w:t>
      </w:r>
      <w:r w:rsidR="00F5788E">
        <w:rPr>
          <w:rFonts w:ascii="Times New Roman" w:eastAsia="Times New Roman" w:hAnsi="Times New Roman" w:cs="Times New Roman"/>
          <w:b/>
          <w:sz w:val="20"/>
          <w:lang w:eastAsia="ru-RU"/>
        </w:rPr>
        <w:t>Клочкова Мария Сергеевна</w:t>
      </w:r>
      <w:r w:rsidR="0073583C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Броновицкая Ирина Александровна</w:t>
      </w:r>
    </w:p>
    <w:p w:rsidR="00452D6B" w:rsidRPr="00452D6B" w:rsidRDefault="006B4F26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hyperlink r:id="rId5" w:history="1">
        <w:r w:rsidR="00452D6B" w:rsidRPr="00963663">
          <w:rPr>
            <w:rStyle w:val="a5"/>
            <w:rFonts w:ascii="Times New Roman" w:eastAsia="Times New Roman" w:hAnsi="Times New Roman" w:cs="Times New Roman"/>
            <w:b/>
            <w:sz w:val="20"/>
            <w:lang w:val="en-US" w:eastAsia="ru-RU"/>
          </w:rPr>
          <w:t>www.krikunov.ru</w:t>
        </w:r>
      </w:hyperlink>
    </w:p>
    <w:sectPr w:rsidR="00452D6B" w:rsidRPr="00452D6B" w:rsidSect="0073583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04030"/>
    <w:rsid w:val="0012763A"/>
    <w:rsid w:val="00132C9E"/>
    <w:rsid w:val="001361EA"/>
    <w:rsid w:val="00145C8A"/>
    <w:rsid w:val="001954E1"/>
    <w:rsid w:val="001A4283"/>
    <w:rsid w:val="001D48D4"/>
    <w:rsid w:val="00205CBA"/>
    <w:rsid w:val="00210071"/>
    <w:rsid w:val="002209BF"/>
    <w:rsid w:val="00224EC1"/>
    <w:rsid w:val="00224F7D"/>
    <w:rsid w:val="002405FB"/>
    <w:rsid w:val="0029143A"/>
    <w:rsid w:val="002B5469"/>
    <w:rsid w:val="002D3083"/>
    <w:rsid w:val="002F3A18"/>
    <w:rsid w:val="00310EF0"/>
    <w:rsid w:val="0032160F"/>
    <w:rsid w:val="00350D6C"/>
    <w:rsid w:val="003712FB"/>
    <w:rsid w:val="003D07F7"/>
    <w:rsid w:val="004139BC"/>
    <w:rsid w:val="00446A57"/>
    <w:rsid w:val="00452D6B"/>
    <w:rsid w:val="004759E0"/>
    <w:rsid w:val="004C1A51"/>
    <w:rsid w:val="004C63C1"/>
    <w:rsid w:val="004D37BB"/>
    <w:rsid w:val="004E2BD3"/>
    <w:rsid w:val="00551B4F"/>
    <w:rsid w:val="00554584"/>
    <w:rsid w:val="005939D5"/>
    <w:rsid w:val="005C03BF"/>
    <w:rsid w:val="005E03CD"/>
    <w:rsid w:val="00604B49"/>
    <w:rsid w:val="006A1D01"/>
    <w:rsid w:val="006B4F26"/>
    <w:rsid w:val="006C24C8"/>
    <w:rsid w:val="0073583C"/>
    <w:rsid w:val="00744EDB"/>
    <w:rsid w:val="00757B88"/>
    <w:rsid w:val="007C652A"/>
    <w:rsid w:val="007F10D0"/>
    <w:rsid w:val="008121D0"/>
    <w:rsid w:val="00822460"/>
    <w:rsid w:val="008A221D"/>
    <w:rsid w:val="008C6F14"/>
    <w:rsid w:val="00926535"/>
    <w:rsid w:val="00971468"/>
    <w:rsid w:val="009722F7"/>
    <w:rsid w:val="00991511"/>
    <w:rsid w:val="00992DE0"/>
    <w:rsid w:val="009B51BF"/>
    <w:rsid w:val="009C573D"/>
    <w:rsid w:val="009E06B8"/>
    <w:rsid w:val="009F5415"/>
    <w:rsid w:val="00A15FF8"/>
    <w:rsid w:val="00A33825"/>
    <w:rsid w:val="00A91CA8"/>
    <w:rsid w:val="00AB5201"/>
    <w:rsid w:val="00AC2EF3"/>
    <w:rsid w:val="00AF4FFF"/>
    <w:rsid w:val="00B03E3F"/>
    <w:rsid w:val="00B65FDE"/>
    <w:rsid w:val="00B66672"/>
    <w:rsid w:val="00B73FEC"/>
    <w:rsid w:val="00B86426"/>
    <w:rsid w:val="00B86DC4"/>
    <w:rsid w:val="00BA50AB"/>
    <w:rsid w:val="00BB281D"/>
    <w:rsid w:val="00C36F3E"/>
    <w:rsid w:val="00C61AD9"/>
    <w:rsid w:val="00C7168B"/>
    <w:rsid w:val="00C82F90"/>
    <w:rsid w:val="00C95014"/>
    <w:rsid w:val="00CE3BF1"/>
    <w:rsid w:val="00D14EF9"/>
    <w:rsid w:val="00D37F16"/>
    <w:rsid w:val="00D43080"/>
    <w:rsid w:val="00D57BFA"/>
    <w:rsid w:val="00D869AE"/>
    <w:rsid w:val="00DB228D"/>
    <w:rsid w:val="00DB41CA"/>
    <w:rsid w:val="00DE12AE"/>
    <w:rsid w:val="00DF1BFE"/>
    <w:rsid w:val="00E03D8D"/>
    <w:rsid w:val="00E51F99"/>
    <w:rsid w:val="00E7180F"/>
    <w:rsid w:val="00E8127A"/>
    <w:rsid w:val="00E96F0C"/>
    <w:rsid w:val="00EA3FDD"/>
    <w:rsid w:val="00EC06DA"/>
    <w:rsid w:val="00EF7BBF"/>
    <w:rsid w:val="00F30C76"/>
    <w:rsid w:val="00F5788E"/>
    <w:rsid w:val="00F651CC"/>
    <w:rsid w:val="00F84755"/>
    <w:rsid w:val="00F9369A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ku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Kosarev</cp:lastModifiedBy>
  <cp:revision>8</cp:revision>
  <cp:lastPrinted>2018-01-11T08:17:00Z</cp:lastPrinted>
  <dcterms:created xsi:type="dcterms:W3CDTF">2018-05-17T09:00:00Z</dcterms:created>
  <dcterms:modified xsi:type="dcterms:W3CDTF">2018-10-10T17:24:00Z</dcterms:modified>
</cp:coreProperties>
</file>