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5F" w:rsidRPr="00991016" w:rsidRDefault="000D2D5F" w:rsidP="00CE3BF1">
      <w:pPr>
        <w:spacing w:after="0" w:line="240" w:lineRule="auto"/>
        <w:ind w:left="6" w:hanging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10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Заявка на участие в </w:t>
      </w:r>
      <w:r w:rsidR="00EC5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практикуме</w:t>
      </w:r>
    </w:p>
    <w:p w:rsidR="00D14EF9" w:rsidRPr="00991016" w:rsidRDefault="00AA54CF" w:rsidP="00D14EF9">
      <w:pPr>
        <w:spacing w:line="256" w:lineRule="auto"/>
        <w:ind w:left="67"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28-29 марта</w:t>
      </w:r>
      <w:r w:rsidR="00D14EF9" w:rsidRPr="009910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EC5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D14EF9" w:rsidRPr="009910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p w:rsidR="00AA54CF" w:rsidRPr="00AA54CF" w:rsidRDefault="00AA54CF" w:rsidP="00AA54CF">
      <w:pPr>
        <w:spacing w:after="0" w:line="240" w:lineRule="auto"/>
        <w:ind w:left="6" w:hanging="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54CF">
        <w:rPr>
          <w:rFonts w:ascii="Times New Roman" w:hAnsi="Times New Roman" w:cs="Times New Roman"/>
          <w:b/>
          <w:bCs/>
          <w:sz w:val="26"/>
          <w:szCs w:val="26"/>
        </w:rPr>
        <w:t>ЦЕНООБРАЗОВАНИЕ И РАЗДЕЛЬНЫЙ УЧЕТ</w:t>
      </w:r>
    </w:p>
    <w:p w:rsidR="00AA54CF" w:rsidRPr="00AA54CF" w:rsidRDefault="00AA54CF" w:rsidP="00AA54CF">
      <w:pPr>
        <w:spacing w:after="0" w:line="240" w:lineRule="auto"/>
        <w:ind w:left="6" w:hanging="6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AA54CF">
        <w:rPr>
          <w:rFonts w:ascii="Times New Roman" w:hAnsi="Times New Roman" w:cs="Times New Roman"/>
          <w:b/>
          <w:bCs/>
          <w:color w:val="FF0000"/>
          <w:sz w:val="26"/>
          <w:szCs w:val="26"/>
        </w:rPr>
        <w:t>НОВЫЙ ПОРЯДОК. НОВЫЕ ПРАВИЛА. НОВЫЕ ВЫЗОВЫ.</w:t>
      </w:r>
    </w:p>
    <w:p w:rsidR="001F3AAB" w:rsidRPr="00991016" w:rsidRDefault="001F3AAB" w:rsidP="001F3AAB">
      <w:pPr>
        <w:spacing w:after="0" w:line="240" w:lineRule="auto"/>
        <w:ind w:left="6" w:hanging="6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10"/>
        <w:gridCol w:w="1449"/>
        <w:gridCol w:w="61"/>
        <w:gridCol w:w="2002"/>
        <w:gridCol w:w="195"/>
        <w:gridCol w:w="1358"/>
        <w:gridCol w:w="499"/>
        <w:gridCol w:w="341"/>
        <w:gridCol w:w="2198"/>
      </w:tblGrid>
      <w:tr w:rsidR="000D2D5F" w:rsidRPr="00B65FDE" w:rsidTr="0032160F">
        <w:trPr>
          <w:trHeight w:val="517"/>
        </w:trPr>
        <w:tc>
          <w:tcPr>
            <w:tcW w:w="5000" w:type="pct"/>
            <w:gridSpan w:val="10"/>
            <w:shd w:val="pct10" w:color="auto" w:fill="auto"/>
            <w:noWrap/>
            <w:vAlign w:val="center"/>
          </w:tcPr>
          <w:p w:rsidR="00991511" w:rsidRPr="00B65FDE" w:rsidRDefault="000D2D5F" w:rsidP="0099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1.ОРГАНИЗАТОР: 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Общество с ограниченной ответственностью «</w:t>
            </w:r>
            <w:r w:rsidR="00F9369A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КП Консалтинг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» </w:t>
            </w:r>
          </w:p>
          <w:p w:rsidR="000D2D5F" w:rsidRPr="00B65FDE" w:rsidRDefault="000D2D5F" w:rsidP="0099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ООО «</w:t>
            </w:r>
            <w:r w:rsidR="00F9369A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КП Консалтинг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»</w:t>
            </w: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)</w:t>
            </w:r>
          </w:p>
        </w:tc>
      </w:tr>
      <w:tr w:rsidR="000D2D5F" w:rsidRPr="00B65FDE" w:rsidTr="00D37F16">
        <w:trPr>
          <w:trHeight w:val="583"/>
        </w:trPr>
        <w:tc>
          <w:tcPr>
            <w:tcW w:w="3845" w:type="pct"/>
            <w:gridSpan w:val="8"/>
            <w:shd w:val="clear" w:color="auto" w:fill="auto"/>
            <w:noWrap/>
            <w:vAlign w:val="center"/>
          </w:tcPr>
          <w:p w:rsidR="000D2D5F" w:rsidRPr="00B65FDE" w:rsidRDefault="000D2D5F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Адрес: </w:t>
            </w:r>
            <w:r w:rsidR="003D07F7" w:rsidRPr="00B6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107140, г. Москва, ул. Верхняя Красносельская, д.10, корп. 7А</w:t>
            </w:r>
          </w:p>
        </w:tc>
        <w:tc>
          <w:tcPr>
            <w:tcW w:w="1155" w:type="pct"/>
            <w:gridSpan w:val="2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ИНН/КПП</w:t>
            </w:r>
          </w:p>
          <w:p w:rsidR="000D2D5F" w:rsidRPr="00B65FDE" w:rsidRDefault="00B03E3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7708788007 / 7721</w:t>
            </w:r>
            <w:r w:rsidR="003D07F7"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01001</w:t>
            </w:r>
          </w:p>
        </w:tc>
      </w:tr>
      <w:tr w:rsidR="000D2D5F" w:rsidRPr="00B65FDE" w:rsidTr="0032160F">
        <w:trPr>
          <w:trHeight w:val="563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07F7" w:rsidRPr="00B65FDE" w:rsidRDefault="003D07F7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р/с 40702810600490000709 в АО «ОТП Банк»</w:t>
            </w:r>
            <w:r w:rsidR="00AF4FFF"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города Москвы,</w:t>
            </w: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к/с 30101810000000000311</w:t>
            </w:r>
          </w:p>
          <w:p w:rsidR="000D2D5F" w:rsidRPr="00B65FDE" w:rsidRDefault="003D07F7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БИК 044525311</w:t>
            </w:r>
          </w:p>
        </w:tc>
      </w:tr>
      <w:tr w:rsidR="000D2D5F" w:rsidRPr="00B65FDE" w:rsidTr="0032160F">
        <w:trPr>
          <w:trHeight w:val="585"/>
        </w:trPr>
        <w:tc>
          <w:tcPr>
            <w:tcW w:w="5000" w:type="pct"/>
            <w:gridSpan w:val="10"/>
            <w:shd w:val="pct10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2. МЕСТО ПРОВЕДЕНИЯ:  Конференц-Центр ФГУП «ЦНИИ «Центр»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                                                    Адрес: г. Москва, ул. Садовая-Кудринская, д.11, строение 1   </w:t>
            </w:r>
          </w:p>
        </w:tc>
      </w:tr>
      <w:tr w:rsidR="000D2D5F" w:rsidRPr="00B65FDE" w:rsidTr="0032160F">
        <w:trPr>
          <w:trHeight w:val="585"/>
        </w:trPr>
        <w:tc>
          <w:tcPr>
            <w:tcW w:w="5000" w:type="pct"/>
            <w:gridSpan w:val="10"/>
            <w:shd w:val="pct10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3. НАИМЕНОВАНИЕ ОРГАНИЗАЦИИ:</w:t>
            </w:r>
          </w:p>
        </w:tc>
      </w:tr>
      <w:tr w:rsidR="000D2D5F" w:rsidRPr="00B65FDE" w:rsidTr="0032160F">
        <w:trPr>
          <w:trHeight w:val="645"/>
        </w:trPr>
        <w:tc>
          <w:tcPr>
            <w:tcW w:w="5000" w:type="pct"/>
            <w:gridSpan w:val="10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Почтовый адрес:</w:t>
            </w:r>
          </w:p>
        </w:tc>
      </w:tr>
      <w:tr w:rsidR="000D2D5F" w:rsidRPr="00B65FDE" w:rsidTr="00D37F16">
        <w:trPr>
          <w:trHeight w:val="711"/>
        </w:trPr>
        <w:tc>
          <w:tcPr>
            <w:tcW w:w="3618" w:type="pct"/>
            <w:gridSpan w:val="7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Юридический адрес: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382" w:type="pct"/>
            <w:gridSpan w:val="3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ИНН/КПП       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91511" w:rsidRPr="00B65FDE" w:rsidTr="00D37F16">
        <w:trPr>
          <w:trHeight w:val="551"/>
        </w:trPr>
        <w:tc>
          <w:tcPr>
            <w:tcW w:w="1972" w:type="pct"/>
            <w:gridSpan w:val="3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Р/С № </w:t>
            </w:r>
          </w:p>
        </w:tc>
        <w:tc>
          <w:tcPr>
            <w:tcW w:w="1645" w:type="pct"/>
            <w:gridSpan w:val="4"/>
            <w:shd w:val="clear" w:color="auto" w:fill="auto"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К/С № </w:t>
            </w:r>
          </w:p>
        </w:tc>
        <w:tc>
          <w:tcPr>
            <w:tcW w:w="1382" w:type="pct"/>
            <w:gridSpan w:val="3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БИК </w:t>
            </w:r>
          </w:p>
        </w:tc>
      </w:tr>
      <w:tr w:rsidR="000D2D5F" w:rsidRPr="00B65FDE" w:rsidTr="0032160F">
        <w:trPr>
          <w:trHeight w:val="545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банке                                                                                                                 города </w:t>
            </w:r>
          </w:p>
        </w:tc>
      </w:tr>
      <w:tr w:rsidR="00991511" w:rsidRPr="00B65FDE" w:rsidTr="00D37F16">
        <w:trPr>
          <w:trHeight w:val="545"/>
        </w:trPr>
        <w:tc>
          <w:tcPr>
            <w:tcW w:w="2911" w:type="pct"/>
            <w:gridSpan w:val="5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 руководителя, подписывающего договор (основание):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89" w:type="pct"/>
            <w:gridSpan w:val="5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 руководителя:</w:t>
            </w:r>
          </w:p>
        </w:tc>
      </w:tr>
      <w:tr w:rsidR="00991511" w:rsidRPr="00B65FDE" w:rsidTr="00D37F16">
        <w:trPr>
          <w:trHeight w:val="455"/>
        </w:trPr>
        <w:tc>
          <w:tcPr>
            <w:tcW w:w="1313" w:type="pct"/>
            <w:gridSpan w:val="2"/>
            <w:vMerge w:val="restart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Участник семинара: 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</w:t>
            </w:r>
          </w:p>
        </w:tc>
      </w:tr>
      <w:tr w:rsidR="00991511" w:rsidRPr="00B65FDE" w:rsidTr="00D37F16">
        <w:trPr>
          <w:trHeight w:val="431"/>
        </w:trPr>
        <w:tc>
          <w:tcPr>
            <w:tcW w:w="1313" w:type="pct"/>
            <w:gridSpan w:val="2"/>
            <w:vMerge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</w:tr>
      <w:tr w:rsidR="00991511" w:rsidRPr="00B65FDE" w:rsidTr="00D37F16">
        <w:trPr>
          <w:trHeight w:val="408"/>
        </w:trPr>
        <w:tc>
          <w:tcPr>
            <w:tcW w:w="1313" w:type="pct"/>
            <w:gridSpan w:val="2"/>
            <w:vMerge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тел/ e-</w:t>
            </w:r>
            <w:proofErr w:type="spellStart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mail</w:t>
            </w:r>
            <w:proofErr w:type="spellEnd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   </w:t>
            </w:r>
          </w:p>
        </w:tc>
      </w:tr>
      <w:tr w:rsidR="00991511" w:rsidRPr="00B65FDE" w:rsidTr="00D37F16">
        <w:trPr>
          <w:trHeight w:val="415"/>
        </w:trPr>
        <w:tc>
          <w:tcPr>
            <w:tcW w:w="1313" w:type="pct"/>
            <w:gridSpan w:val="2"/>
            <w:vMerge w:val="restart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Контактное лицо</w:t>
            </w: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</w:t>
            </w:r>
          </w:p>
        </w:tc>
      </w:tr>
      <w:tr w:rsidR="00991511" w:rsidRPr="00B65FDE" w:rsidTr="00D37F16">
        <w:trPr>
          <w:trHeight w:val="407"/>
        </w:trPr>
        <w:tc>
          <w:tcPr>
            <w:tcW w:w="1313" w:type="pct"/>
            <w:gridSpan w:val="2"/>
            <w:vMerge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</w:tr>
      <w:tr w:rsidR="00991511" w:rsidRPr="00B65FDE" w:rsidTr="00D37F16">
        <w:trPr>
          <w:trHeight w:val="413"/>
        </w:trPr>
        <w:tc>
          <w:tcPr>
            <w:tcW w:w="1313" w:type="pct"/>
            <w:gridSpan w:val="2"/>
            <w:vMerge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тел/ e-</w:t>
            </w:r>
            <w:proofErr w:type="spellStart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mail</w:t>
            </w:r>
            <w:proofErr w:type="spellEnd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   </w:t>
            </w:r>
          </w:p>
        </w:tc>
      </w:tr>
      <w:tr w:rsidR="000D2D5F" w:rsidRPr="00B65FDE" w:rsidTr="0032160F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000" w:type="pct"/>
            <w:gridSpan w:val="10"/>
            <w:shd w:val="pct10" w:color="auto" w:fill="auto"/>
            <w:vAlign w:val="center"/>
          </w:tcPr>
          <w:p w:rsidR="000D2D5F" w:rsidRPr="00B65FDE" w:rsidRDefault="000D2D5F" w:rsidP="001A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4. СТОИМОСТЬ УЧАСТИЯ</w:t>
            </w:r>
            <w:r w:rsidR="001A4283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             </w:t>
            </w:r>
            <w:r w:rsidR="00B86DC4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</w:t>
            </w:r>
            <w:r w:rsidR="005E03CD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</w:t>
            </w:r>
            <w:r w:rsidR="00102839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41 800</w:t>
            </w:r>
            <w:r w:rsidR="00310EF0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ру</w:t>
            </w:r>
            <w:r w:rsidR="006C24C8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б.</w:t>
            </w:r>
          </w:p>
          <w:p w:rsidR="001A4283" w:rsidRPr="00B65FDE" w:rsidRDefault="001A4283" w:rsidP="001A42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B65FDE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(Согласно п.2 ст.346.11 НК РФ НДС не облагается)</w:t>
            </w:r>
          </w:p>
        </w:tc>
      </w:tr>
      <w:tr w:rsidR="00D37F16" w:rsidRPr="00B65FDE" w:rsidTr="0032160F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000" w:type="pct"/>
            <w:gridSpan w:val="10"/>
            <w:shd w:val="pct10" w:color="auto" w:fill="auto"/>
            <w:vAlign w:val="center"/>
          </w:tcPr>
          <w:p w:rsidR="00D37F16" w:rsidRPr="00B65FDE" w:rsidRDefault="00D37F16" w:rsidP="009452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4.1 Участие в  </w:t>
            </w:r>
            <w:r w:rsidR="0094525F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форуме</w:t>
            </w:r>
            <w:r w:rsidRPr="00D37F16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с учетом скидок на участие на второго и последующих участников от одного предприятия: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1 участник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5B572E" w:rsidP="005B57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5D01"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r w:rsidR="00D37F16" w:rsidRPr="00D37F16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3-й участник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4-й участник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Скидка на участие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-10%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D37F16" w:rsidP="00E51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51F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D37F16" w:rsidP="005B57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5B5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Общая стоимость, руб</w:t>
            </w:r>
            <w:r w:rsidR="00D57B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E51FAF" w:rsidP="00215D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1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800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215D01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79 420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215D01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114 950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215D01" w:rsidP="002550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148 </w:t>
            </w:r>
            <w:r w:rsidR="00255024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</w:tr>
    </w:tbl>
    <w:p w:rsidR="00A91CA8" w:rsidRDefault="00E51FAF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*Скидки не суммируются</w:t>
      </w:r>
    </w:p>
    <w:p w:rsidR="00E51FAF" w:rsidRDefault="00E51FAF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 xml:space="preserve">** Максимально возможная скидка </w:t>
      </w:r>
      <w:r w:rsidR="005B572E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-</w:t>
      </w: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2</w:t>
      </w:r>
      <w:r w:rsidR="007869B9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5</w:t>
      </w: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%</w:t>
      </w:r>
      <w:r w:rsidR="007869B9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 xml:space="preserve"> (при регистрации 6 участников и более)</w:t>
      </w:r>
    </w:p>
    <w:p w:rsidR="005B572E" w:rsidRDefault="005B572E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*** Для постоянных участников действует скидка -</w:t>
      </w:r>
      <w:r w:rsidR="007869B9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5</w:t>
      </w: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%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3057"/>
        <w:gridCol w:w="3600"/>
      </w:tblGrid>
      <w:tr w:rsidR="00A91CA8" w:rsidTr="004E2BD3">
        <w:trPr>
          <w:trHeight w:val="28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Формат обучения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Кол-во участников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Итого, руб.</w:t>
            </w:r>
          </w:p>
        </w:tc>
      </w:tr>
      <w:tr w:rsidR="00A91CA8" w:rsidRPr="00035EE1" w:rsidTr="004E2BD3">
        <w:trPr>
          <w:trHeight w:val="20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Очный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35EE1" w:rsidRPr="00757B88" w:rsidRDefault="00035EE1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12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0D2D5F" w:rsidRPr="00F47926" w:rsidTr="0032160F">
        <w:trPr>
          <w:trHeight w:val="551"/>
        </w:trPr>
        <w:tc>
          <w:tcPr>
            <w:tcW w:w="5000" w:type="pct"/>
            <w:shd w:val="pct10" w:color="auto" w:fill="auto"/>
            <w:vAlign w:val="center"/>
          </w:tcPr>
          <w:p w:rsidR="000D2D5F" w:rsidRPr="00F47926" w:rsidRDefault="000D2D5F" w:rsidP="0032160F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479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                       М.П.                                        ПОДПИСЬ  уполномоченного лица____________________</w:t>
            </w:r>
          </w:p>
        </w:tc>
      </w:tr>
    </w:tbl>
    <w:p w:rsidR="004E2BD3" w:rsidRDefault="004E2BD3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</w:pPr>
    </w:p>
    <w:p w:rsidR="008A221D" w:rsidRPr="00B65FDE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 xml:space="preserve">Заполненный и подписанный экземпляр заявки просьба направлять в </w:t>
      </w:r>
      <w:r w:rsidR="00C7168B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ООО «</w:t>
      </w:r>
      <w:r w:rsidR="003D07F7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КП Консалтинг</w:t>
      </w:r>
      <w:r w:rsidR="00991511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 xml:space="preserve">» </w:t>
      </w:r>
    </w:p>
    <w:p w:rsidR="000D2D5F" w:rsidRDefault="005C03B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на адрес электронной почты</w:t>
      </w:r>
      <w:r w:rsidR="00C7168B" w:rsidRPr="00B65FDE">
        <w:rPr>
          <w:rFonts w:ascii="Times New Roman" w:eastAsia="Times New Roman" w:hAnsi="Times New Roman" w:cs="Times New Roman"/>
          <w:b/>
          <w:color w:val="244061" w:themeColor="accent1" w:themeShade="80"/>
          <w:sz w:val="20"/>
          <w:u w:val="single" w:color="A6A6A6"/>
          <w:lang w:eastAsia="ru-RU"/>
        </w:rPr>
        <w:t xml:space="preserve">: </w:t>
      </w:r>
      <w:r w:rsidR="0029143A" w:rsidRPr="00B65FDE"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val="en-US" w:eastAsia="ru-RU"/>
        </w:rPr>
        <w:t>mail</w:t>
      </w:r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eastAsia="ru-RU"/>
        </w:rPr>
        <w:t>@</w:t>
      </w:r>
      <w:proofErr w:type="spellStart"/>
      <w:r w:rsidR="0029143A" w:rsidRPr="00B65FDE">
        <w:rPr>
          <w:rFonts w:ascii="Times New Roman" w:eastAsia="Times New Roman" w:hAnsi="Times New Roman" w:cs="Times New Roman"/>
          <w:b/>
          <w:color w:val="0070C0"/>
          <w:sz w:val="20"/>
          <w:lang w:val="en-US" w:eastAsia="ru-RU"/>
        </w:rPr>
        <w:t>krikunov</w:t>
      </w:r>
      <w:proofErr w:type="spellEnd"/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eastAsia="ru-RU"/>
        </w:rPr>
        <w:t>.</w:t>
      </w:r>
      <w:proofErr w:type="spellStart"/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val="en-US" w:eastAsia="ru-RU"/>
        </w:rPr>
        <w:t>ru</w:t>
      </w:r>
      <w:proofErr w:type="spellEnd"/>
      <w:r w:rsidR="000D2D5F" w:rsidRPr="00B65FDE"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  <w:t xml:space="preserve"> </w:t>
      </w:r>
    </w:p>
    <w:p w:rsidR="004E2BD3" w:rsidRPr="00B65FDE" w:rsidRDefault="004E2BD3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</w:pPr>
    </w:p>
    <w:p w:rsidR="000D2D5F" w:rsidRPr="00B65FDE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Подробн</w:t>
      </w:r>
      <w:r w:rsidR="00EC06DA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ая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информаци</w:t>
      </w:r>
      <w:r w:rsidR="00EC06DA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я</w:t>
      </w:r>
      <w:r w:rsidR="00AF4FFF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по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тел. 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 xml:space="preserve">8 (499) </w:t>
      </w:r>
      <w:r w:rsidR="00991511" w:rsidRPr="00145C8A">
        <w:rPr>
          <w:rFonts w:ascii="Times New Roman" w:eastAsia="Times New Roman" w:hAnsi="Times New Roman" w:cs="Times New Roman"/>
          <w:sz w:val="20"/>
          <w:lang w:eastAsia="ru-RU"/>
        </w:rPr>
        <w:t>264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>-</w:t>
      </w:r>
      <w:r w:rsidR="00991511" w:rsidRPr="00145C8A">
        <w:rPr>
          <w:rFonts w:ascii="Times New Roman" w:eastAsia="Times New Roman" w:hAnsi="Times New Roman" w:cs="Times New Roman"/>
          <w:sz w:val="20"/>
          <w:lang w:eastAsia="ru-RU"/>
        </w:rPr>
        <w:t>7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>7-</w:t>
      </w:r>
      <w:r w:rsidR="00991511" w:rsidRPr="00145C8A">
        <w:rPr>
          <w:rFonts w:ascii="Times New Roman" w:eastAsia="Times New Roman" w:hAnsi="Times New Roman" w:cs="Times New Roman"/>
          <w:sz w:val="20"/>
          <w:lang w:eastAsia="ru-RU"/>
        </w:rPr>
        <w:t>9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>2</w:t>
      </w:r>
      <w:r w:rsidR="00310EF0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,</w:t>
      </w:r>
      <w:r w:rsidR="00DF1BFE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 w:rsidR="00DF1BFE" w:rsidRPr="008121D0">
        <w:rPr>
          <w:rFonts w:ascii="Times New Roman" w:eastAsia="Times New Roman" w:hAnsi="Times New Roman" w:cs="Times New Roman"/>
          <w:b/>
          <w:sz w:val="20"/>
          <w:u w:val="single"/>
          <w:lang w:eastAsia="ru-RU"/>
        </w:rPr>
        <w:t>8 (</w:t>
      </w:r>
      <w:r w:rsidR="00F5788E" w:rsidRPr="008121D0">
        <w:rPr>
          <w:rFonts w:ascii="Times New Roman" w:eastAsia="Times New Roman" w:hAnsi="Times New Roman" w:cs="Times New Roman"/>
          <w:b/>
          <w:sz w:val="20"/>
          <w:u w:val="single"/>
          <w:lang w:eastAsia="ru-RU"/>
        </w:rPr>
        <w:t>903) 152-30-94</w:t>
      </w:r>
    </w:p>
    <w:p w:rsidR="003D07F7" w:rsidRPr="00452D6B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Контактн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ые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лиц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а</w:t>
      </w:r>
      <w:r w:rsidR="005C03BF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: </w:t>
      </w:r>
      <w:r w:rsidR="00F5788E">
        <w:rPr>
          <w:rFonts w:ascii="Times New Roman" w:eastAsia="Times New Roman" w:hAnsi="Times New Roman" w:cs="Times New Roman"/>
          <w:b/>
          <w:sz w:val="20"/>
          <w:lang w:eastAsia="ru-RU"/>
        </w:rPr>
        <w:t>Клочкова Мария Сергеевна</w:t>
      </w:r>
      <w:r w:rsidR="0073583C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,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Броновицкая Ирина Александровна</w:t>
      </w:r>
    </w:p>
    <w:p w:rsidR="00452D6B" w:rsidRPr="00452D6B" w:rsidRDefault="00AA54C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hyperlink r:id="rId5" w:history="1">
        <w:r w:rsidR="00452D6B" w:rsidRPr="00963663">
          <w:rPr>
            <w:rStyle w:val="a5"/>
            <w:rFonts w:ascii="Times New Roman" w:eastAsia="Times New Roman" w:hAnsi="Times New Roman" w:cs="Times New Roman"/>
            <w:b/>
            <w:sz w:val="20"/>
            <w:lang w:val="en-US" w:eastAsia="ru-RU"/>
          </w:rPr>
          <w:t>www.krikunov.ru</w:t>
        </w:r>
      </w:hyperlink>
    </w:p>
    <w:sectPr w:rsidR="00452D6B" w:rsidRPr="00452D6B" w:rsidSect="0073583C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5F"/>
    <w:rsid w:val="00001EFD"/>
    <w:rsid w:val="0001303C"/>
    <w:rsid w:val="00033016"/>
    <w:rsid w:val="00035EE1"/>
    <w:rsid w:val="00086E13"/>
    <w:rsid w:val="000A5492"/>
    <w:rsid w:val="000D2D5F"/>
    <w:rsid w:val="00102839"/>
    <w:rsid w:val="00104030"/>
    <w:rsid w:val="0012763A"/>
    <w:rsid w:val="00132C9E"/>
    <w:rsid w:val="001361EA"/>
    <w:rsid w:val="00145C8A"/>
    <w:rsid w:val="001954E1"/>
    <w:rsid w:val="001A4283"/>
    <w:rsid w:val="001D48D4"/>
    <w:rsid w:val="001F3AAB"/>
    <w:rsid w:val="00205CBA"/>
    <w:rsid w:val="00210071"/>
    <w:rsid w:val="00215D01"/>
    <w:rsid w:val="002209BF"/>
    <w:rsid w:val="00224EC1"/>
    <w:rsid w:val="00224F7D"/>
    <w:rsid w:val="002405FB"/>
    <w:rsid w:val="00255024"/>
    <w:rsid w:val="0029143A"/>
    <w:rsid w:val="002B5469"/>
    <w:rsid w:val="002D3083"/>
    <w:rsid w:val="002F3A18"/>
    <w:rsid w:val="00310EF0"/>
    <w:rsid w:val="0032160F"/>
    <w:rsid w:val="00350D6C"/>
    <w:rsid w:val="003712FB"/>
    <w:rsid w:val="003D07F7"/>
    <w:rsid w:val="004139BC"/>
    <w:rsid w:val="00446A57"/>
    <w:rsid w:val="00452D6B"/>
    <w:rsid w:val="004759E0"/>
    <w:rsid w:val="004C1A51"/>
    <w:rsid w:val="004C63C1"/>
    <w:rsid w:val="004D37BB"/>
    <w:rsid w:val="004E2BD3"/>
    <w:rsid w:val="00551B4F"/>
    <w:rsid w:val="00554584"/>
    <w:rsid w:val="005939D5"/>
    <w:rsid w:val="005B572E"/>
    <w:rsid w:val="005C03BF"/>
    <w:rsid w:val="005E03CD"/>
    <w:rsid w:val="00604B49"/>
    <w:rsid w:val="006A1D01"/>
    <w:rsid w:val="006C24C8"/>
    <w:rsid w:val="0073583C"/>
    <w:rsid w:val="00744EDB"/>
    <w:rsid w:val="00757B88"/>
    <w:rsid w:val="007869B9"/>
    <w:rsid w:val="007C652A"/>
    <w:rsid w:val="007F10D0"/>
    <w:rsid w:val="008121D0"/>
    <w:rsid w:val="00822460"/>
    <w:rsid w:val="008A221D"/>
    <w:rsid w:val="008C6F14"/>
    <w:rsid w:val="00900BCD"/>
    <w:rsid w:val="00926535"/>
    <w:rsid w:val="0094525F"/>
    <w:rsid w:val="00971468"/>
    <w:rsid w:val="009722F7"/>
    <w:rsid w:val="00991016"/>
    <w:rsid w:val="00991511"/>
    <w:rsid w:val="00992DE0"/>
    <w:rsid w:val="00995F92"/>
    <w:rsid w:val="009B51BF"/>
    <w:rsid w:val="009C573D"/>
    <w:rsid w:val="009E06B8"/>
    <w:rsid w:val="009F5415"/>
    <w:rsid w:val="00A15FF8"/>
    <w:rsid w:val="00A33825"/>
    <w:rsid w:val="00A91CA8"/>
    <w:rsid w:val="00AA54CF"/>
    <w:rsid w:val="00AB5201"/>
    <w:rsid w:val="00AC2EF3"/>
    <w:rsid w:val="00AF4FFF"/>
    <w:rsid w:val="00B03E3F"/>
    <w:rsid w:val="00B65FDE"/>
    <w:rsid w:val="00B66672"/>
    <w:rsid w:val="00B73FEC"/>
    <w:rsid w:val="00B86426"/>
    <w:rsid w:val="00B86DC4"/>
    <w:rsid w:val="00BA50AB"/>
    <w:rsid w:val="00BB281D"/>
    <w:rsid w:val="00C36F3E"/>
    <w:rsid w:val="00C61AD9"/>
    <w:rsid w:val="00C7168B"/>
    <w:rsid w:val="00C82F90"/>
    <w:rsid w:val="00C95014"/>
    <w:rsid w:val="00CE3BF1"/>
    <w:rsid w:val="00D14EF9"/>
    <w:rsid w:val="00D37F16"/>
    <w:rsid w:val="00D43080"/>
    <w:rsid w:val="00D57BFA"/>
    <w:rsid w:val="00D869AE"/>
    <w:rsid w:val="00DB228D"/>
    <w:rsid w:val="00DB41CA"/>
    <w:rsid w:val="00DE12AE"/>
    <w:rsid w:val="00DF1BFE"/>
    <w:rsid w:val="00E03D8D"/>
    <w:rsid w:val="00E51F99"/>
    <w:rsid w:val="00E51FAF"/>
    <w:rsid w:val="00E7180F"/>
    <w:rsid w:val="00E8127A"/>
    <w:rsid w:val="00E96F0C"/>
    <w:rsid w:val="00EA3FDD"/>
    <w:rsid w:val="00EC06DA"/>
    <w:rsid w:val="00EC5459"/>
    <w:rsid w:val="00EF7BBF"/>
    <w:rsid w:val="00F30C76"/>
    <w:rsid w:val="00F5788E"/>
    <w:rsid w:val="00F651CC"/>
    <w:rsid w:val="00F84755"/>
    <w:rsid w:val="00F9369A"/>
    <w:rsid w:val="00F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4D37B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32160F"/>
    <w:pPr>
      <w:ind w:left="720"/>
      <w:contextualSpacing/>
    </w:pPr>
  </w:style>
  <w:style w:type="table" w:styleId="a4">
    <w:name w:val="Table Grid"/>
    <w:basedOn w:val="a1"/>
    <w:uiPriority w:val="59"/>
    <w:rsid w:val="0032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2D6B"/>
    <w:rPr>
      <w:color w:val="0000FF" w:themeColor="hyperlink"/>
      <w:u w:val="single"/>
    </w:rPr>
  </w:style>
  <w:style w:type="paragraph" w:styleId="a6">
    <w:name w:val="Block Text"/>
    <w:basedOn w:val="a"/>
    <w:uiPriority w:val="99"/>
    <w:semiHidden/>
    <w:unhideWhenUsed/>
    <w:rsid w:val="00145C8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4D37B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32160F"/>
    <w:pPr>
      <w:ind w:left="720"/>
      <w:contextualSpacing/>
    </w:pPr>
  </w:style>
  <w:style w:type="table" w:styleId="a4">
    <w:name w:val="Table Grid"/>
    <w:basedOn w:val="a1"/>
    <w:uiPriority w:val="59"/>
    <w:rsid w:val="0032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2D6B"/>
    <w:rPr>
      <w:color w:val="0000FF" w:themeColor="hyperlink"/>
      <w:u w:val="single"/>
    </w:rPr>
  </w:style>
  <w:style w:type="paragraph" w:styleId="a6">
    <w:name w:val="Block Text"/>
    <w:basedOn w:val="a"/>
    <w:uiPriority w:val="99"/>
    <w:semiHidden/>
    <w:unhideWhenUsed/>
    <w:rsid w:val="00145C8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iku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319-4</dc:creator>
  <cp:lastModifiedBy>User</cp:lastModifiedBy>
  <cp:revision>9</cp:revision>
  <cp:lastPrinted>2018-12-20T12:10:00Z</cp:lastPrinted>
  <dcterms:created xsi:type="dcterms:W3CDTF">2018-10-30T08:17:00Z</dcterms:created>
  <dcterms:modified xsi:type="dcterms:W3CDTF">2019-02-13T10:44:00Z</dcterms:modified>
</cp:coreProperties>
</file>