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F" w:rsidRPr="00105D2A" w:rsidRDefault="000D2D5F" w:rsidP="00CE3BF1">
      <w:pPr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  <w:r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Заявка на участие в </w:t>
      </w:r>
      <w:r w:rsidR="00EC5459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практикуме</w:t>
      </w:r>
    </w:p>
    <w:p w:rsidR="00105D2A" w:rsidRDefault="00105D2A" w:rsidP="00105D2A">
      <w:pPr>
        <w:spacing w:after="0" w:line="256" w:lineRule="auto"/>
        <w:ind w:left="67" w:right="-1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</w:pPr>
      <w:r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27</w:t>
      </w:r>
      <w:r w:rsidR="004D7408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 </w:t>
      </w:r>
      <w:r w:rsidR="00AA54CF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-</w:t>
      </w:r>
      <w:r w:rsidR="004D7408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 </w:t>
      </w:r>
      <w:r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28</w:t>
      </w:r>
      <w:r w:rsidR="00AA54CF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 </w:t>
      </w:r>
      <w:r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июня </w:t>
      </w:r>
      <w:r w:rsidR="00D14EF9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201</w:t>
      </w:r>
      <w:r w:rsidR="00EC5459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>9</w:t>
      </w:r>
      <w:r w:rsidR="00D14EF9" w:rsidRPr="00105D2A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lang w:eastAsia="ru-RU"/>
        </w:rPr>
        <w:t xml:space="preserve"> г.</w:t>
      </w:r>
    </w:p>
    <w:p w:rsidR="00105D2A" w:rsidRPr="00105D2A" w:rsidRDefault="00105D2A" w:rsidP="00105D2A">
      <w:pPr>
        <w:spacing w:line="256" w:lineRule="auto"/>
        <w:ind w:left="67" w:right="-1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«</w:t>
      </w:r>
      <w:r w:rsidRPr="00105D2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ЦЕНА ГОСУДАРСТВЕННОГО ОБОРОННОГО ЗАКАЗА</w:t>
      </w: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10"/>
        <w:gridCol w:w="1449"/>
        <w:gridCol w:w="61"/>
        <w:gridCol w:w="2002"/>
        <w:gridCol w:w="195"/>
        <w:gridCol w:w="1358"/>
        <w:gridCol w:w="499"/>
        <w:gridCol w:w="341"/>
        <w:gridCol w:w="2198"/>
      </w:tblGrid>
      <w:tr w:rsidR="000D2D5F" w:rsidRPr="00B65FDE" w:rsidTr="0032160F">
        <w:trPr>
          <w:trHeight w:val="517"/>
        </w:trPr>
        <w:tc>
          <w:tcPr>
            <w:tcW w:w="5000" w:type="pct"/>
            <w:gridSpan w:val="10"/>
            <w:shd w:val="pct10" w:color="auto" w:fill="auto"/>
            <w:noWrap/>
            <w:vAlign w:val="center"/>
          </w:tcPr>
          <w:p w:rsidR="00991511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1.ОРГАНИЗАТОР: 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Общество с ограниченной ответственностью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» </w:t>
            </w:r>
          </w:p>
          <w:p w:rsidR="000D2D5F" w:rsidRPr="00B65FDE" w:rsidRDefault="000D2D5F" w:rsidP="0099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ООО «</w:t>
            </w:r>
            <w:r w:rsidR="00F9369A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КП Консалтинг</w:t>
            </w:r>
            <w:r w:rsidR="00991511"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»</w:t>
            </w:r>
            <w:r w:rsidRPr="00B65FD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0D2D5F" w:rsidRPr="00B65FDE" w:rsidTr="00D37F16">
        <w:trPr>
          <w:trHeight w:val="583"/>
        </w:trPr>
        <w:tc>
          <w:tcPr>
            <w:tcW w:w="3845" w:type="pct"/>
            <w:gridSpan w:val="8"/>
            <w:shd w:val="clear" w:color="auto" w:fill="auto"/>
            <w:noWrap/>
            <w:vAlign w:val="center"/>
          </w:tcPr>
          <w:p w:rsidR="000D2D5F" w:rsidRPr="00B65FDE" w:rsidRDefault="000D2D5F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Адрес: </w:t>
            </w:r>
            <w:r w:rsidR="003D07F7" w:rsidRPr="00B65F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107140, г. Москва, ул. Верхняя Красносельская, д.10, корп. 7А</w:t>
            </w:r>
          </w:p>
        </w:tc>
        <w:tc>
          <w:tcPr>
            <w:tcW w:w="1155" w:type="pct"/>
            <w:gridSpan w:val="2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ИНН/КПП</w:t>
            </w:r>
          </w:p>
          <w:p w:rsidR="000D2D5F" w:rsidRPr="00B65FDE" w:rsidRDefault="00B03E3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7708788007 / 7721</w:t>
            </w:r>
            <w:r w:rsidR="003D07F7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01001</w:t>
            </w:r>
          </w:p>
        </w:tc>
      </w:tr>
      <w:tr w:rsidR="000D2D5F" w:rsidRPr="00B65FDE" w:rsidTr="0032160F">
        <w:trPr>
          <w:trHeight w:val="563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D07F7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40702810600490000709 в АО «ОТП Банк»</w:t>
            </w:r>
            <w:r w:rsidR="00AF4FFF"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города Москвы,</w:t>
            </w: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к/с 30101810000000000311</w:t>
            </w:r>
          </w:p>
          <w:p w:rsidR="000D2D5F" w:rsidRPr="00B65FDE" w:rsidRDefault="003D07F7" w:rsidP="003D07F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 044525311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2. МЕСТО ПРОВЕДЕНИЯ:  Конференц-Центр ФГУП «ЦНИИ «Центр»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                                                    Адрес: г. Москва, ул. Садовая-Кудринская, д.11, строение 1   </w:t>
            </w:r>
          </w:p>
        </w:tc>
      </w:tr>
      <w:tr w:rsidR="000D2D5F" w:rsidRPr="00B65FDE" w:rsidTr="0032160F">
        <w:trPr>
          <w:trHeight w:val="585"/>
        </w:trPr>
        <w:tc>
          <w:tcPr>
            <w:tcW w:w="5000" w:type="pct"/>
            <w:gridSpan w:val="10"/>
            <w:shd w:val="pct10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3. НАИМЕНОВАНИЕ ОРГАНИЗАЦИИ:</w:t>
            </w:r>
          </w:p>
        </w:tc>
      </w:tr>
      <w:tr w:rsidR="000D2D5F" w:rsidRPr="00B65FDE" w:rsidTr="0032160F">
        <w:trPr>
          <w:trHeight w:val="645"/>
        </w:trPr>
        <w:tc>
          <w:tcPr>
            <w:tcW w:w="5000" w:type="pct"/>
            <w:gridSpan w:val="10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Почтовый адрес:</w:t>
            </w:r>
          </w:p>
        </w:tc>
      </w:tr>
      <w:tr w:rsidR="000D2D5F" w:rsidRPr="00B65FDE" w:rsidTr="00D37F16">
        <w:trPr>
          <w:trHeight w:val="711"/>
        </w:trPr>
        <w:tc>
          <w:tcPr>
            <w:tcW w:w="3618" w:type="pct"/>
            <w:gridSpan w:val="7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Юридический адрес: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382" w:type="pct"/>
            <w:gridSpan w:val="3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ИНН/КПП      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91511" w:rsidRPr="00B65FDE" w:rsidTr="00D37F16">
        <w:trPr>
          <w:trHeight w:val="551"/>
        </w:trPr>
        <w:tc>
          <w:tcPr>
            <w:tcW w:w="197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Р/С № </w:t>
            </w:r>
          </w:p>
        </w:tc>
        <w:tc>
          <w:tcPr>
            <w:tcW w:w="1645" w:type="pct"/>
            <w:gridSpan w:val="4"/>
            <w:shd w:val="clear" w:color="auto" w:fill="auto"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К/С № </w:t>
            </w:r>
          </w:p>
        </w:tc>
        <w:tc>
          <w:tcPr>
            <w:tcW w:w="1382" w:type="pct"/>
            <w:gridSpan w:val="3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БИК </w:t>
            </w:r>
          </w:p>
        </w:tc>
      </w:tr>
      <w:tr w:rsidR="000D2D5F" w:rsidRPr="00B65FDE" w:rsidTr="0032160F">
        <w:trPr>
          <w:trHeight w:val="545"/>
        </w:trPr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991511" w:rsidRPr="00B65FDE" w:rsidTr="00D37F16">
        <w:trPr>
          <w:trHeight w:val="545"/>
        </w:trPr>
        <w:tc>
          <w:tcPr>
            <w:tcW w:w="2911" w:type="pct"/>
            <w:gridSpan w:val="5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 руководителя, подписывающего договор (основание):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89" w:type="pct"/>
            <w:gridSpan w:val="5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 руководителя:</w:t>
            </w:r>
          </w:p>
        </w:tc>
      </w:tr>
      <w:tr w:rsidR="00991511" w:rsidRPr="00B65FDE" w:rsidTr="00D37F16">
        <w:trPr>
          <w:trHeight w:val="455"/>
        </w:trPr>
        <w:tc>
          <w:tcPr>
            <w:tcW w:w="1313" w:type="pct"/>
            <w:gridSpan w:val="2"/>
            <w:vMerge w:val="restart"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Участник семинара:  </w:t>
            </w:r>
          </w:p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31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08"/>
        </w:trPr>
        <w:tc>
          <w:tcPr>
            <w:tcW w:w="1313" w:type="pct"/>
            <w:gridSpan w:val="2"/>
            <w:vMerge/>
            <w:shd w:val="clear" w:color="auto" w:fill="auto"/>
            <w:noWrap/>
            <w:vAlign w:val="center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991511" w:rsidRPr="00B65FDE" w:rsidTr="00D37F16">
        <w:trPr>
          <w:trHeight w:val="415"/>
        </w:trPr>
        <w:tc>
          <w:tcPr>
            <w:tcW w:w="1313" w:type="pct"/>
            <w:gridSpan w:val="2"/>
            <w:vMerge w:val="restart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Контактное лицо</w:t>
            </w: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ФИО</w:t>
            </w:r>
          </w:p>
        </w:tc>
      </w:tr>
      <w:tr w:rsidR="00991511" w:rsidRPr="00B65FDE" w:rsidTr="00D37F16">
        <w:trPr>
          <w:trHeight w:val="407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Должность</w:t>
            </w:r>
          </w:p>
        </w:tc>
      </w:tr>
      <w:tr w:rsidR="00991511" w:rsidRPr="00B65FDE" w:rsidTr="00D37F16">
        <w:trPr>
          <w:trHeight w:val="413"/>
        </w:trPr>
        <w:tc>
          <w:tcPr>
            <w:tcW w:w="1313" w:type="pct"/>
            <w:gridSpan w:val="2"/>
            <w:vMerge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687" w:type="pct"/>
            <w:gridSpan w:val="8"/>
            <w:shd w:val="clear" w:color="auto" w:fill="auto"/>
            <w:noWrap/>
          </w:tcPr>
          <w:p w:rsidR="000D2D5F" w:rsidRPr="00B65FDE" w:rsidRDefault="000D2D5F" w:rsidP="0032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тел/ e-</w:t>
            </w:r>
            <w:proofErr w:type="spellStart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mail</w:t>
            </w:r>
            <w:proofErr w:type="spellEnd"/>
            <w:r w:rsidRPr="00B65FD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   </w:t>
            </w:r>
          </w:p>
        </w:tc>
      </w:tr>
      <w:tr w:rsidR="000D2D5F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0D2D5F" w:rsidRPr="00B65FDE" w:rsidRDefault="000D2D5F" w:rsidP="001A42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4. СТОИМОСТЬ УЧАСТИЯ</w:t>
            </w:r>
            <w:r w:rsidR="001A4283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</w:t>
            </w:r>
            <w:r w:rsidR="00B86DC4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</w:t>
            </w:r>
            <w:r w:rsidR="005E03CD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              </w:t>
            </w:r>
            <w:r w:rsidR="00102839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41 800</w:t>
            </w:r>
            <w:r w:rsidR="00310EF0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ру</w:t>
            </w:r>
            <w:r w:rsidR="006C24C8" w:rsidRPr="00B65FDE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б.</w:t>
            </w:r>
          </w:p>
          <w:p w:rsidR="001A4283" w:rsidRPr="00B65FDE" w:rsidRDefault="001A4283" w:rsidP="001A42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r w:rsidRPr="00B65FD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(Согласно п.2 ст.346.11 НК РФ НДС не облагается)</w:t>
            </w:r>
          </w:p>
        </w:tc>
      </w:tr>
      <w:tr w:rsidR="00D37F16" w:rsidRPr="00B65FDE" w:rsidTr="0032160F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000" w:type="pct"/>
            <w:gridSpan w:val="10"/>
            <w:shd w:val="pct10" w:color="auto" w:fill="auto"/>
            <w:vAlign w:val="center"/>
          </w:tcPr>
          <w:p w:rsidR="00D37F16" w:rsidRPr="00B65FDE" w:rsidRDefault="00D37F16" w:rsidP="009452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4.1 Участие в  </w:t>
            </w:r>
            <w:r w:rsidR="0094525F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>форуме</w:t>
            </w:r>
            <w:r w:rsidRPr="00D37F16">
              <w:rPr>
                <w:rFonts w:ascii="Times New Roman" w:eastAsia="Calibri" w:hAnsi="Times New Roman" w:cs="Times New Roman"/>
                <w:b/>
                <w:bCs/>
                <w:szCs w:val="24"/>
                <w:lang w:eastAsia="ru-RU"/>
              </w:rPr>
              <w:t xml:space="preserve"> с учетом скидок на участие на второго и последующих участников от одного предприятия: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1 участник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5B572E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="00D37F16" w:rsidRPr="00D37F16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3-й участник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4-й участник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Скидка на участие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-10%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D37F16" w:rsidP="00E51F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51F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D37F16" w:rsidP="005B57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5B57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37F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7F16" w:rsidRPr="00D37F16" w:rsidTr="004E2BD3">
        <w:tblPrEx>
          <w:tblLook w:val="01E0" w:firstRow="1" w:lastRow="1" w:firstColumn="1" w:lastColumn="1" w:noHBand="0" w:noVBand="0"/>
        </w:tblPrEx>
        <w:trPr>
          <w:trHeight w:val="118"/>
        </w:trPr>
        <w:tc>
          <w:tcPr>
            <w:tcW w:w="1081" w:type="pct"/>
            <w:shd w:val="clear" w:color="auto" w:fill="auto"/>
            <w:vAlign w:val="center"/>
          </w:tcPr>
          <w:p w:rsidR="00D37F16" w:rsidRPr="00D37F16" w:rsidRDefault="00D37F16" w:rsidP="004E2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F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Общая стоимость, руб</w:t>
            </w:r>
            <w:r w:rsidR="00D57B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9" w:type="pct"/>
            <w:gridSpan w:val="3"/>
            <w:shd w:val="clear" w:color="auto" w:fill="auto"/>
            <w:vAlign w:val="center"/>
          </w:tcPr>
          <w:p w:rsidR="00D37F16" w:rsidRPr="00D37F16" w:rsidRDefault="00E51FAF" w:rsidP="00215D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15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79 420</w:t>
            </w:r>
          </w:p>
        </w:tc>
        <w:tc>
          <w:tcPr>
            <w:tcW w:w="1000" w:type="pct"/>
            <w:gridSpan w:val="3"/>
            <w:shd w:val="clear" w:color="auto" w:fill="auto"/>
            <w:vAlign w:val="center"/>
          </w:tcPr>
          <w:p w:rsidR="00D37F16" w:rsidRPr="00D37F16" w:rsidRDefault="00215D01" w:rsidP="004E2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114 950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37F16" w:rsidRPr="00D37F16" w:rsidRDefault="00215D01" w:rsidP="002550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148 </w:t>
            </w:r>
            <w:r w:rsidR="00255024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</w:tr>
    </w:tbl>
    <w:p w:rsidR="00A91CA8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*Скидки не суммируются</w:t>
      </w:r>
    </w:p>
    <w:p w:rsidR="00E51FAF" w:rsidRDefault="00E51FAF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** Максимально возможная скидка </w:t>
      </w:r>
      <w:r w:rsidR="005B572E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2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 xml:space="preserve"> (при регистрации 6 участников и более)</w:t>
      </w:r>
    </w:p>
    <w:p w:rsidR="005B572E" w:rsidRDefault="005B572E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*** Для постоянных участников действует скидка -</w:t>
      </w:r>
      <w:r w:rsidR="007869B9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%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3057"/>
        <w:gridCol w:w="3600"/>
      </w:tblGrid>
      <w:tr w:rsidR="00A91CA8" w:rsidTr="004E2BD3">
        <w:trPr>
          <w:trHeight w:val="28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Формат обучения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Итого, руб.</w:t>
            </w:r>
          </w:p>
        </w:tc>
      </w:tr>
      <w:tr w:rsidR="00A91CA8" w:rsidRPr="00035EE1" w:rsidTr="004E2BD3">
        <w:trPr>
          <w:trHeight w:val="20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Очный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A8" w:rsidRDefault="00A91CA8">
            <w:pPr>
              <w:spacing w:after="0" w:line="240" w:lineRule="auto"/>
              <w:ind w:left="-1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035EE1" w:rsidRPr="00757B88" w:rsidRDefault="00035EE1" w:rsidP="00A91C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12"/>
          <w:szCs w:val="1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D2D5F" w:rsidRPr="00F47926" w:rsidTr="0032160F">
        <w:trPr>
          <w:trHeight w:val="551"/>
        </w:trPr>
        <w:tc>
          <w:tcPr>
            <w:tcW w:w="5000" w:type="pct"/>
            <w:shd w:val="pct10" w:color="auto" w:fill="auto"/>
            <w:vAlign w:val="center"/>
          </w:tcPr>
          <w:p w:rsidR="000D2D5F" w:rsidRPr="00F47926" w:rsidRDefault="000D2D5F" w:rsidP="0032160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F4792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                   М.П.                                        ПОДПИСЬ  уполномоченного лица____________________</w:t>
            </w:r>
          </w:p>
        </w:tc>
      </w:tr>
    </w:tbl>
    <w:p w:rsidR="004E2BD3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</w:p>
    <w:p w:rsidR="00105D2A" w:rsidRDefault="00105D2A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bookmarkStart w:id="0" w:name="_GoBack"/>
      <w:bookmarkEnd w:id="0"/>
    </w:p>
    <w:p w:rsidR="008A221D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Заполненный и подписанный экземпляр заявки просьба направлять в </w:t>
      </w:r>
      <w:r w:rsidR="00C7168B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ООО «</w:t>
      </w:r>
      <w:r w:rsidR="003D07F7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КП Консалтинг</w:t>
      </w:r>
      <w:r w:rsidR="00991511"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 xml:space="preserve">» </w:t>
      </w:r>
    </w:p>
    <w:p w:rsidR="000D2D5F" w:rsidRDefault="005C03B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u w:val="single" w:color="A6A6A6"/>
          <w:lang w:eastAsia="ru-RU"/>
        </w:rPr>
        <w:t>на адрес электронной почты</w:t>
      </w:r>
      <w:r w:rsidR="00C7168B" w:rsidRPr="00B65FDE">
        <w:rPr>
          <w:rFonts w:ascii="Times New Roman" w:eastAsia="Times New Roman" w:hAnsi="Times New Roman" w:cs="Times New Roman"/>
          <w:b/>
          <w:color w:val="244061" w:themeColor="accent1" w:themeShade="80"/>
          <w:sz w:val="20"/>
          <w:u w:val="single" w:color="A6A6A6"/>
          <w:lang w:eastAsia="ru-RU"/>
        </w:rPr>
        <w:t xml:space="preserve">: </w:t>
      </w:r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val="en-US" w:eastAsia="ru-RU"/>
        </w:rPr>
        <w:t>mail</w:t>
      </w:r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@</w:t>
      </w:r>
      <w:proofErr w:type="spellStart"/>
      <w:r w:rsidR="0029143A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krikunov</w:t>
      </w:r>
      <w:proofErr w:type="spellEnd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eastAsia="ru-RU"/>
        </w:rPr>
        <w:t>.</w:t>
      </w:r>
      <w:proofErr w:type="spellStart"/>
      <w:r w:rsidR="00B66672" w:rsidRPr="00B65FDE">
        <w:rPr>
          <w:rFonts w:ascii="Times New Roman" w:eastAsia="Times New Roman" w:hAnsi="Times New Roman" w:cs="Times New Roman"/>
          <w:b/>
          <w:color w:val="0070C0"/>
          <w:sz w:val="20"/>
          <w:lang w:val="en-US" w:eastAsia="ru-RU"/>
        </w:rPr>
        <w:t>ru</w:t>
      </w:r>
      <w:proofErr w:type="spellEnd"/>
      <w:r w:rsidR="000D2D5F" w:rsidRPr="00B65FDE"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  <w:t xml:space="preserve"> </w:t>
      </w:r>
    </w:p>
    <w:p w:rsidR="004E2BD3" w:rsidRPr="00B65FDE" w:rsidRDefault="004E2BD3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color w:val="0070C0"/>
          <w:sz w:val="20"/>
          <w:u w:val="single" w:color="A6A6A6"/>
          <w:lang w:eastAsia="ru-RU"/>
        </w:rPr>
      </w:pPr>
    </w:p>
    <w:p w:rsidR="000D2D5F" w:rsidRPr="00B65FDE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Подробн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ая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информаци</w:t>
      </w:r>
      <w:r w:rsidR="00EC06DA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я</w:t>
      </w:r>
      <w:r w:rsidR="00AF4FF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по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тел. 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 xml:space="preserve">8 (499) 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264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7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7-</w:t>
      </w:r>
      <w:r w:rsidR="00991511" w:rsidRPr="00145C8A">
        <w:rPr>
          <w:rFonts w:ascii="Times New Roman" w:eastAsia="Times New Roman" w:hAnsi="Times New Roman" w:cs="Times New Roman"/>
          <w:sz w:val="20"/>
          <w:lang w:eastAsia="ru-RU"/>
        </w:rPr>
        <w:t>9</w:t>
      </w:r>
      <w:r w:rsidR="00310EF0" w:rsidRPr="00145C8A">
        <w:rPr>
          <w:rFonts w:ascii="Times New Roman" w:eastAsia="Times New Roman" w:hAnsi="Times New Roman" w:cs="Times New Roman"/>
          <w:sz w:val="20"/>
          <w:lang w:eastAsia="ru-RU"/>
        </w:rPr>
        <w:t>2</w:t>
      </w:r>
      <w:r w:rsidR="00310EF0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DF1BFE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DF1BF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8 (</w:t>
      </w:r>
      <w:r w:rsidR="00F5788E" w:rsidRPr="008121D0">
        <w:rPr>
          <w:rFonts w:ascii="Times New Roman" w:eastAsia="Times New Roman" w:hAnsi="Times New Roman" w:cs="Times New Roman"/>
          <w:b/>
          <w:sz w:val="20"/>
          <w:u w:val="single"/>
          <w:lang w:eastAsia="ru-RU"/>
        </w:rPr>
        <w:t>903) 152-30-94</w:t>
      </w:r>
    </w:p>
    <w:p w:rsidR="003D07F7" w:rsidRPr="00452D6B" w:rsidRDefault="000D2D5F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Контактн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ые</w:t>
      </w:r>
      <w:r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лиц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а</w:t>
      </w:r>
      <w:r w:rsidR="005C03BF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: </w:t>
      </w:r>
      <w:r w:rsidR="00F5788E">
        <w:rPr>
          <w:rFonts w:ascii="Times New Roman" w:eastAsia="Times New Roman" w:hAnsi="Times New Roman" w:cs="Times New Roman"/>
          <w:b/>
          <w:sz w:val="20"/>
          <w:lang w:eastAsia="ru-RU"/>
        </w:rPr>
        <w:t>Клочкова Мария Сергеевна</w:t>
      </w:r>
      <w:r w:rsidR="0073583C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,</w:t>
      </w:r>
      <w:r w:rsidR="00001EFD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991511" w:rsidRPr="00B65FDE">
        <w:rPr>
          <w:rFonts w:ascii="Times New Roman" w:eastAsia="Times New Roman" w:hAnsi="Times New Roman" w:cs="Times New Roman"/>
          <w:b/>
          <w:sz w:val="20"/>
          <w:lang w:eastAsia="ru-RU"/>
        </w:rPr>
        <w:t>Броновицкая Ирина Александровна</w:t>
      </w:r>
    </w:p>
    <w:p w:rsidR="00452D6B" w:rsidRPr="00452D6B" w:rsidRDefault="00105D2A" w:rsidP="0073583C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hyperlink r:id="rId5" w:history="1">
        <w:r w:rsidR="00452D6B" w:rsidRPr="00963663">
          <w:rPr>
            <w:rStyle w:val="a5"/>
            <w:rFonts w:ascii="Times New Roman" w:eastAsia="Times New Roman" w:hAnsi="Times New Roman" w:cs="Times New Roman"/>
            <w:b/>
            <w:sz w:val="20"/>
            <w:lang w:val="en-US" w:eastAsia="ru-RU"/>
          </w:rPr>
          <w:t>www.krikunov.ru</w:t>
        </w:r>
      </w:hyperlink>
    </w:p>
    <w:sectPr w:rsidR="00452D6B" w:rsidRPr="00452D6B" w:rsidSect="004D740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5F"/>
    <w:rsid w:val="00001EFD"/>
    <w:rsid w:val="0001303C"/>
    <w:rsid w:val="00033016"/>
    <w:rsid w:val="00035EE1"/>
    <w:rsid w:val="00086E13"/>
    <w:rsid w:val="000A5492"/>
    <w:rsid w:val="000D2D5F"/>
    <w:rsid w:val="00102839"/>
    <w:rsid w:val="00104030"/>
    <w:rsid w:val="00105D2A"/>
    <w:rsid w:val="0012763A"/>
    <w:rsid w:val="00132C9E"/>
    <w:rsid w:val="001361EA"/>
    <w:rsid w:val="00145C8A"/>
    <w:rsid w:val="001954E1"/>
    <w:rsid w:val="001A4283"/>
    <w:rsid w:val="001D48D4"/>
    <w:rsid w:val="001F3AAB"/>
    <w:rsid w:val="00205CBA"/>
    <w:rsid w:val="00210071"/>
    <w:rsid w:val="00215D01"/>
    <w:rsid w:val="002209BF"/>
    <w:rsid w:val="00224EC1"/>
    <w:rsid w:val="00224F7D"/>
    <w:rsid w:val="002405FB"/>
    <w:rsid w:val="00255024"/>
    <w:rsid w:val="0029143A"/>
    <w:rsid w:val="002B5469"/>
    <w:rsid w:val="002D3083"/>
    <w:rsid w:val="002F3A18"/>
    <w:rsid w:val="00310EF0"/>
    <w:rsid w:val="0032160F"/>
    <w:rsid w:val="00350D6C"/>
    <w:rsid w:val="003712FB"/>
    <w:rsid w:val="003D07F7"/>
    <w:rsid w:val="004139BC"/>
    <w:rsid w:val="00446A57"/>
    <w:rsid w:val="00452D6B"/>
    <w:rsid w:val="004759E0"/>
    <w:rsid w:val="004C1A51"/>
    <w:rsid w:val="004C63C1"/>
    <w:rsid w:val="004D37BB"/>
    <w:rsid w:val="004D7408"/>
    <w:rsid w:val="004E2BD3"/>
    <w:rsid w:val="00551B4F"/>
    <w:rsid w:val="00554584"/>
    <w:rsid w:val="005939D5"/>
    <w:rsid w:val="005B572E"/>
    <w:rsid w:val="005C03BF"/>
    <w:rsid w:val="005E03CD"/>
    <w:rsid w:val="00604B49"/>
    <w:rsid w:val="006A1D01"/>
    <w:rsid w:val="006C24C8"/>
    <w:rsid w:val="0073583C"/>
    <w:rsid w:val="00744EDB"/>
    <w:rsid w:val="00757B88"/>
    <w:rsid w:val="007869B9"/>
    <w:rsid w:val="007C652A"/>
    <w:rsid w:val="007F10D0"/>
    <w:rsid w:val="008121D0"/>
    <w:rsid w:val="00822460"/>
    <w:rsid w:val="008A221D"/>
    <w:rsid w:val="008C6F14"/>
    <w:rsid w:val="00900BCD"/>
    <w:rsid w:val="00926535"/>
    <w:rsid w:val="0094525F"/>
    <w:rsid w:val="00971468"/>
    <w:rsid w:val="009722F7"/>
    <w:rsid w:val="00991016"/>
    <w:rsid w:val="00991511"/>
    <w:rsid w:val="00992DE0"/>
    <w:rsid w:val="00995F92"/>
    <w:rsid w:val="009B51BF"/>
    <w:rsid w:val="009C573D"/>
    <w:rsid w:val="009E06B8"/>
    <w:rsid w:val="009F5415"/>
    <w:rsid w:val="00A15FF8"/>
    <w:rsid w:val="00A33825"/>
    <w:rsid w:val="00A91CA8"/>
    <w:rsid w:val="00AA54CF"/>
    <w:rsid w:val="00AB5201"/>
    <w:rsid w:val="00AC2EF3"/>
    <w:rsid w:val="00AF4FFF"/>
    <w:rsid w:val="00B03E3F"/>
    <w:rsid w:val="00B65FDE"/>
    <w:rsid w:val="00B66672"/>
    <w:rsid w:val="00B73FEC"/>
    <w:rsid w:val="00B86426"/>
    <w:rsid w:val="00B86DC4"/>
    <w:rsid w:val="00BA50AB"/>
    <w:rsid w:val="00BB281D"/>
    <w:rsid w:val="00C36F3E"/>
    <w:rsid w:val="00C61AD9"/>
    <w:rsid w:val="00C7168B"/>
    <w:rsid w:val="00C82F90"/>
    <w:rsid w:val="00C95014"/>
    <w:rsid w:val="00CE3BF1"/>
    <w:rsid w:val="00D14EF9"/>
    <w:rsid w:val="00D37F16"/>
    <w:rsid w:val="00D43080"/>
    <w:rsid w:val="00D57BFA"/>
    <w:rsid w:val="00D869AE"/>
    <w:rsid w:val="00DB228D"/>
    <w:rsid w:val="00DB41CA"/>
    <w:rsid w:val="00DE12AE"/>
    <w:rsid w:val="00DF1BFE"/>
    <w:rsid w:val="00E03D8D"/>
    <w:rsid w:val="00E51F99"/>
    <w:rsid w:val="00E51FAF"/>
    <w:rsid w:val="00E7180F"/>
    <w:rsid w:val="00E8127A"/>
    <w:rsid w:val="00E96F0C"/>
    <w:rsid w:val="00EA3FDD"/>
    <w:rsid w:val="00EC06DA"/>
    <w:rsid w:val="00EC5459"/>
    <w:rsid w:val="00EF7BBF"/>
    <w:rsid w:val="00F30C76"/>
    <w:rsid w:val="00F5788E"/>
    <w:rsid w:val="00F651CC"/>
    <w:rsid w:val="00F84755"/>
    <w:rsid w:val="00F9369A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4D37B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32160F"/>
    <w:pPr>
      <w:ind w:left="720"/>
      <w:contextualSpacing/>
    </w:pPr>
  </w:style>
  <w:style w:type="table" w:styleId="a4">
    <w:name w:val="Table Grid"/>
    <w:basedOn w:val="a1"/>
    <w:uiPriority w:val="59"/>
    <w:rsid w:val="0032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2D6B"/>
    <w:rPr>
      <w:color w:val="0000FF" w:themeColor="hyperlink"/>
      <w:u w:val="single"/>
    </w:rPr>
  </w:style>
  <w:style w:type="paragraph" w:styleId="a6">
    <w:name w:val="Block Text"/>
    <w:basedOn w:val="a"/>
    <w:uiPriority w:val="99"/>
    <w:semiHidden/>
    <w:unhideWhenUsed/>
    <w:rsid w:val="00145C8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iku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319-4</dc:creator>
  <cp:lastModifiedBy>User</cp:lastModifiedBy>
  <cp:revision>3</cp:revision>
  <cp:lastPrinted>2018-12-20T12:10:00Z</cp:lastPrinted>
  <dcterms:created xsi:type="dcterms:W3CDTF">2019-04-11T16:45:00Z</dcterms:created>
  <dcterms:modified xsi:type="dcterms:W3CDTF">2019-05-06T09:48:00Z</dcterms:modified>
</cp:coreProperties>
</file>