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244C57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Заявка на участие в </w:t>
      </w:r>
      <w:r w:rsid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семинаре</w:t>
      </w:r>
    </w:p>
    <w:p w:rsidR="00D14EF9" w:rsidRPr="00244C57" w:rsidRDefault="003829FF" w:rsidP="00D14EF9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19-20 сентября</w:t>
      </w:r>
      <w:r w:rsidR="00D14EF9" w:rsidRP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201</w:t>
      </w:r>
      <w:r w:rsidR="00EC5459" w:rsidRP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9</w:t>
      </w:r>
      <w:r w:rsidR="00D14EF9" w:rsidRP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г.</w:t>
      </w:r>
    </w:p>
    <w:p w:rsidR="001F3AAB" w:rsidRPr="003829FF" w:rsidRDefault="004D7408" w:rsidP="003829FF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6"/>
          <w:lang w:eastAsia="ru-RU"/>
        </w:rPr>
        <w:t>«</w:t>
      </w:r>
      <w:r w:rsidR="003829FF" w:rsidRPr="003829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  <w:lang w:eastAsia="ru-RU"/>
        </w:rPr>
        <w:t>ГОСУДАРСТВЕННЫЙ ОБОРОННЫЙ ЗАКАЗ</w:t>
      </w:r>
      <w:r w:rsidR="003829FF" w:rsidRPr="003829F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6"/>
          <w:lang w:eastAsia="ru-RU"/>
        </w:rPr>
        <w:br/>
        <w:t>ПРИНЦИПЫ СВОЕВРЕМЕННОГО И НАДЛЕЖАЩЕГО ИСПОЛНЕНИЯ ГОСКОНТРАКТОВ</w:t>
      </w:r>
      <w:r w:rsidRPr="00244C57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6"/>
          <w:lang w:eastAsia="ru-RU"/>
        </w:rPr>
        <w:t>»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2. МЕСТО ПРОВЕДЕНИЯ:  Конференц-Центр ФГУП «</w:t>
            </w:r>
            <w:r w:rsidR="00CB3C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</w:t>
            </w: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8A221D" w:rsidRPr="00244C57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>ООО «</w:t>
      </w:r>
      <w:r w:rsidR="003D07F7"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>КП Консалтинг</w:t>
      </w:r>
      <w:r w:rsidR="00991511"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 xml:space="preserve">» </w:t>
      </w:r>
    </w:p>
    <w:p w:rsidR="000D2D5F" w:rsidRPr="00244C57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 w:color="A6A6A6"/>
          <w:lang w:eastAsia="ru-RU"/>
        </w:rPr>
      </w:pPr>
      <w:r w:rsidRPr="00244C57">
        <w:rPr>
          <w:rFonts w:ascii="Times New Roman" w:eastAsia="Times New Roman" w:hAnsi="Times New Roman" w:cs="Times New Roman"/>
          <w:b/>
          <w:sz w:val="24"/>
          <w:szCs w:val="24"/>
          <w:u w:val="single" w:color="A6A6A6"/>
          <w:lang w:eastAsia="ru-RU"/>
        </w:rPr>
        <w:t>на адрес электронной почты</w:t>
      </w:r>
      <w:r w:rsidR="00C7168B" w:rsidRPr="00244C5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 w:color="A6A6A6"/>
          <w:lang w:eastAsia="ru-RU"/>
        </w:rPr>
        <w:t xml:space="preserve">: </w:t>
      </w:r>
      <w:r w:rsidR="0029143A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 w:color="A6A6A6"/>
          <w:lang w:val="en-US" w:eastAsia="ru-RU"/>
        </w:rPr>
        <w:t>mail</w:t>
      </w:r>
      <w:r w:rsidR="00B66672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@</w:t>
      </w:r>
      <w:proofErr w:type="spellStart"/>
      <w:r w:rsidR="0029143A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krikunov</w:t>
      </w:r>
      <w:proofErr w:type="spellEnd"/>
      <w:r w:rsidR="00B66672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="00B66672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ru</w:t>
      </w:r>
      <w:proofErr w:type="spellEnd"/>
      <w:r w:rsidR="000D2D5F" w:rsidRPr="00244C57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3829F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4D740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44C57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829FF"/>
    <w:rsid w:val="003D07F7"/>
    <w:rsid w:val="004139BC"/>
    <w:rsid w:val="00446A57"/>
    <w:rsid w:val="00452D6B"/>
    <w:rsid w:val="004759E0"/>
    <w:rsid w:val="004C1A51"/>
    <w:rsid w:val="004C63C1"/>
    <w:rsid w:val="004D37BB"/>
    <w:rsid w:val="004D7408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37C7F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8E3F49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B3C35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D6E57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Medvedeva</cp:lastModifiedBy>
  <cp:revision>7</cp:revision>
  <cp:lastPrinted>2018-12-20T12:10:00Z</cp:lastPrinted>
  <dcterms:created xsi:type="dcterms:W3CDTF">2019-04-15T08:40:00Z</dcterms:created>
  <dcterms:modified xsi:type="dcterms:W3CDTF">2019-07-24T16:23:00Z</dcterms:modified>
</cp:coreProperties>
</file>